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31" w:rsidRDefault="00A32931" w:rsidP="00A3293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C4356" w:rsidRPr="007C4356" w:rsidRDefault="007C4356" w:rsidP="007C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C4356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Профилактика пожаров в летний период</w:t>
      </w:r>
    </w:p>
    <w:p w:rsidR="007F19BA" w:rsidRDefault="007F19BA" w:rsidP="007F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7C4356" w:rsidRDefault="007C4356" w:rsidP="007C43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75A104" wp14:editId="5B38148E">
            <wp:extent cx="5593080" cy="5593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092" cy="559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56" w:rsidRPr="007C4356" w:rsidRDefault="007C4356" w:rsidP="007C4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4356" w:rsidRPr="007C4356" w:rsidRDefault="007C4356" w:rsidP="007C4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356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🔥</w:t>
      </w:r>
      <w:r w:rsidRPr="007C4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профилактики пожаров в частном жилом секторе пожарные регулярно проводят рейды, в ходе которых информируют граждан об основных правилах пожарной безопасности.</w:t>
      </w:r>
    </w:p>
    <w:p w:rsidR="007C4356" w:rsidRPr="007C4356" w:rsidRDefault="007C4356" w:rsidP="007C4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9BA" w:rsidRPr="007C4356" w:rsidRDefault="007C4356" w:rsidP="007C4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4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Огнборцы</w:t>
      </w:r>
      <w:proofErr w:type="spellEnd"/>
      <w:r w:rsidRPr="007C4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6-го Иволгинского отряда ГПС РБ рекомендуют собственникам жилья установить дымовые пожарные </w:t>
      </w:r>
      <w:proofErr w:type="spellStart"/>
      <w:r w:rsidRPr="007C4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извещатели</w:t>
      </w:r>
      <w:proofErr w:type="spellEnd"/>
      <w:r w:rsidRPr="007C4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своевременно оповестят об опасности, и приобрести огнетушители, которые помогут ликвидировать возгорание на начальной стадии.</w:t>
      </w:r>
    </w:p>
    <w:p w:rsidR="007F19BA" w:rsidRPr="007C4356" w:rsidRDefault="007F19BA" w:rsidP="007C4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9BA" w:rsidRPr="007C4356" w:rsidRDefault="007F19BA" w:rsidP="007C435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4356">
        <w:rPr>
          <w:rFonts w:ascii="MS Mincho" w:eastAsia="MS Mincho" w:hAnsi="MS Mincho" w:cs="MS Mincho" w:hint="eastAsia"/>
          <w:sz w:val="28"/>
          <w:szCs w:val="28"/>
        </w:rPr>
        <w:t>☎</w:t>
      </w:r>
      <w:r w:rsidRPr="007C4356">
        <w:rPr>
          <w:rFonts w:ascii="Times New Roman" w:hAnsi="Times New Roman" w:cs="Times New Roman"/>
          <w:sz w:val="28"/>
          <w:szCs w:val="28"/>
        </w:rPr>
        <w:t>При обнаружении пожара незамедлительно сообщите об этом по телефону «101» или «112».</w:t>
      </w:r>
      <w:proofErr w:type="gramEnd"/>
    </w:p>
    <w:p w:rsidR="007C4356" w:rsidRDefault="007C4356" w:rsidP="007F1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9BA" w:rsidRPr="007C4356" w:rsidRDefault="007F19BA" w:rsidP="007F1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С уважением,</w:t>
      </w:r>
    </w:p>
    <w:p w:rsidR="007F19BA" w:rsidRPr="007C4356" w:rsidRDefault="007F19BA" w:rsidP="007F1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7F19BA" w:rsidRPr="007C4356" w:rsidRDefault="007F19BA" w:rsidP="007F19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https://t.me/ivolginskie_pozarnye</w:t>
      </w:r>
    </w:p>
    <w:p w:rsidR="00B971E3" w:rsidRDefault="00B971E3"/>
    <w:sectPr w:rsidR="00B971E3" w:rsidSect="00A3293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F5"/>
    <w:rsid w:val="007C4356"/>
    <w:rsid w:val="007F19BA"/>
    <w:rsid w:val="00A245F5"/>
    <w:rsid w:val="00A32931"/>
    <w:rsid w:val="00B9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5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0F1F-6519-4B04-91C0-95DA60EAF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2</cp:revision>
  <dcterms:created xsi:type="dcterms:W3CDTF">2024-06-28T02:23:00Z</dcterms:created>
  <dcterms:modified xsi:type="dcterms:W3CDTF">2024-06-28T02:23:00Z</dcterms:modified>
</cp:coreProperties>
</file>