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2" w:rsidRDefault="006F2C42" w:rsidP="006F2C42">
      <w:pPr>
        <w:jc w:val="center"/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42" w:rsidRDefault="006F2C42" w:rsidP="006F2C42">
      <w:pPr>
        <w:pStyle w:val="a7"/>
        <w:spacing w:line="240" w:lineRule="auto"/>
      </w:pPr>
      <w:r>
        <w:t>АДМИНИСТРАЦИЯ</w:t>
      </w:r>
    </w:p>
    <w:p w:rsidR="006F2C42" w:rsidRDefault="006F2C42" w:rsidP="006F2C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 «Сотниковское»</w:t>
      </w:r>
    </w:p>
    <w:p w:rsidR="006F2C42" w:rsidRDefault="006F2C42" w:rsidP="006F2C42">
      <w:pPr>
        <w:spacing w:line="360" w:lineRule="auto"/>
        <w:jc w:val="center"/>
      </w:pPr>
      <w:r>
        <w:t>РЕСПУБЛИКИ БУРЯТИЯ</w:t>
      </w:r>
    </w:p>
    <w:p w:rsidR="006F2C42" w:rsidRDefault="006F2C42" w:rsidP="006F2C42">
      <w:pPr>
        <w:spacing w:line="360" w:lineRule="auto"/>
        <w:jc w:val="center"/>
      </w:pPr>
    </w:p>
    <w:p w:rsidR="006F2C42" w:rsidRDefault="006F2C42" w:rsidP="006F2C4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F2C42" w:rsidRDefault="006F2C42" w:rsidP="006F2C42">
      <w:pPr>
        <w:jc w:val="center"/>
        <w:rPr>
          <w:b/>
        </w:rPr>
      </w:pPr>
    </w:p>
    <w:p w:rsidR="006F2C42" w:rsidRPr="006F2C42" w:rsidRDefault="006F2C42" w:rsidP="006F2C42">
      <w:pPr>
        <w:rPr>
          <w:b/>
          <w:color w:val="FF0000"/>
          <w:lang w:val="en-US"/>
        </w:rPr>
      </w:pPr>
      <w:r w:rsidRPr="00556C7A">
        <w:t>20</w:t>
      </w:r>
      <w:r>
        <w:t>.06.20</w:t>
      </w:r>
      <w:r w:rsidRPr="00556C7A">
        <w:t>1</w:t>
      </w:r>
      <w:r>
        <w:t xml:space="preserve">1г.                                                                                                                                № </w:t>
      </w:r>
      <w:r>
        <w:rPr>
          <w:lang w:val="en-US"/>
        </w:rPr>
        <w:t>8</w:t>
      </w:r>
    </w:p>
    <w:p w:rsidR="006F2C42" w:rsidRDefault="006F2C42" w:rsidP="006F2C42"/>
    <w:p w:rsidR="006F2C42" w:rsidRDefault="006F2C42" w:rsidP="006F2C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F2C42" w:rsidRPr="006F2C42" w:rsidRDefault="006F2C42" w:rsidP="006F2C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«ВЕДЕНИЯ РЕЕСТРА МУНИЦИПАЛЬНЫХ СЛУЖАЩИХ </w:t>
      </w:r>
    </w:p>
    <w:p w:rsidR="006F2C42" w:rsidRPr="00BB4C64" w:rsidRDefault="006F2C42" w:rsidP="006F2C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«СОТНИКОВСКОЕ» ИВОЛГИНСКОГО РАЙОНА РЕСПУБЛИКИ БУРЯТИЯ</w:t>
      </w:r>
    </w:p>
    <w:p w:rsidR="006F2C42" w:rsidRPr="007706A2" w:rsidRDefault="006F2C42" w:rsidP="006F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C42" w:rsidRPr="007C5407" w:rsidRDefault="006F2C42" w:rsidP="006F2C42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Pr="00C65CDC">
        <w:rPr>
          <w:sz w:val="28"/>
          <w:szCs w:val="28"/>
        </w:rPr>
        <w:t>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6F2C42" w:rsidRPr="007706A2" w:rsidRDefault="006F2C42" w:rsidP="006F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C42" w:rsidRPr="00103E3B" w:rsidRDefault="006F2C42" w:rsidP="006F2C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03E3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103E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ведения реестра муниципальных служащих Администрации МО СП «Сотниковское» </w:t>
      </w:r>
      <w:r w:rsidRPr="00103E3B">
        <w:rPr>
          <w:rFonts w:ascii="Times New Roman" w:hAnsi="Times New Roman" w:cs="Times New Roman"/>
          <w:b w:val="0"/>
          <w:sz w:val="24"/>
          <w:szCs w:val="24"/>
        </w:rPr>
        <w:t xml:space="preserve">(приложение 1). </w:t>
      </w:r>
    </w:p>
    <w:p w:rsidR="006F2C42" w:rsidRDefault="006F2C42" w:rsidP="006F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3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E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2C42" w:rsidRDefault="006F2C42" w:rsidP="006F2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6F2C42" w:rsidRDefault="006F2C42" w:rsidP="006F2C42">
      <w:pPr>
        <w:jc w:val="both"/>
        <w:rPr>
          <w:sz w:val="28"/>
          <w:szCs w:val="28"/>
        </w:rPr>
      </w:pPr>
    </w:p>
    <w:p w:rsidR="006F2C42" w:rsidRDefault="006F2C42" w:rsidP="006F2C42">
      <w:pPr>
        <w:jc w:val="both"/>
        <w:rPr>
          <w:sz w:val="28"/>
          <w:szCs w:val="28"/>
        </w:rPr>
      </w:pPr>
    </w:p>
    <w:p w:rsidR="006F2C42" w:rsidRDefault="006F2C42" w:rsidP="006F2C42">
      <w:pPr>
        <w:rPr>
          <w:sz w:val="28"/>
          <w:szCs w:val="28"/>
        </w:rPr>
      </w:pPr>
      <w:r>
        <w:rPr>
          <w:sz w:val="28"/>
          <w:szCs w:val="28"/>
        </w:rPr>
        <w:t>Глава  МО СП «Сотниковское»                                                       Ш.Б. Гармаев.</w:t>
      </w:r>
    </w:p>
    <w:p w:rsidR="006F2C42" w:rsidRPr="00103E3B" w:rsidRDefault="006F2C42" w:rsidP="006F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12AD7" w:rsidRDefault="00712AD7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2C42" w:rsidRDefault="006F2C42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6F2C42" w:rsidRDefault="006F2C42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2C42" w:rsidRDefault="006F2C42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2C42" w:rsidRDefault="006F2C42" w:rsidP="006F2C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2C42" w:rsidRDefault="006F2C42" w:rsidP="006F2C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EC7187" w:rsidRPr="00C56BA1" w:rsidRDefault="00EC7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ВЕДЕНИЯ РЕЕСТРА МУНИЦИПАЛЬНЫХ СЛУЖАЩИХ </w:t>
      </w:r>
    </w:p>
    <w:p w:rsidR="00EC7187" w:rsidRDefault="00EC7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C7187" w:rsidRPr="00EC7187" w:rsidRDefault="00EC7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«СОТНИКОВСКОЕ»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формирования и ведения Реестра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СП «Сотниковское» </w:t>
      </w:r>
      <w:r w:rsidRPr="00EC7187">
        <w:rPr>
          <w:rFonts w:ascii="Times New Roman" w:hAnsi="Times New Roman" w:cs="Times New Roman"/>
          <w:sz w:val="24"/>
          <w:szCs w:val="24"/>
        </w:rPr>
        <w:t>(далее - Реестр).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1.2. Реестр - сводный перечень сведений о муниципальных служащих, замещающих муниципальные должности муниципальной службы в </w:t>
      </w:r>
      <w:r w:rsidR="00BE0F9B">
        <w:rPr>
          <w:rFonts w:ascii="Times New Roman" w:hAnsi="Times New Roman" w:cs="Times New Roman"/>
          <w:sz w:val="24"/>
          <w:szCs w:val="24"/>
        </w:rPr>
        <w:t>Администрации МО СП «Сотниковское»</w:t>
      </w:r>
      <w:r w:rsidRPr="00EC7187">
        <w:rPr>
          <w:rFonts w:ascii="Times New Roman" w:hAnsi="Times New Roman" w:cs="Times New Roman"/>
          <w:sz w:val="24"/>
          <w:szCs w:val="24"/>
        </w:rPr>
        <w:t>. В Реестр включаются также сведения о государственных служащих, включенных в резерв на замещение руководящих должностей муниципальной службы, и лицах, замещающих выборные м</w:t>
      </w:r>
      <w:r w:rsidR="006F2A73">
        <w:rPr>
          <w:rFonts w:ascii="Times New Roman" w:hAnsi="Times New Roman" w:cs="Times New Roman"/>
          <w:sz w:val="24"/>
          <w:szCs w:val="24"/>
        </w:rPr>
        <w:t>униципальные должности МО СП «Сотниковское»</w:t>
      </w:r>
      <w:r w:rsidRPr="00EC7187">
        <w:rPr>
          <w:rFonts w:ascii="Times New Roman" w:hAnsi="Times New Roman" w:cs="Times New Roman"/>
          <w:sz w:val="24"/>
          <w:szCs w:val="24"/>
        </w:rPr>
        <w:t>.</w:t>
      </w:r>
    </w:p>
    <w:p w:rsidR="006F2A73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1.3. Цель ведения Реестра -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</w:t>
      </w:r>
      <w:r w:rsidR="006F2A73">
        <w:rPr>
          <w:rFonts w:ascii="Times New Roman" w:hAnsi="Times New Roman" w:cs="Times New Roman"/>
          <w:sz w:val="24"/>
          <w:szCs w:val="24"/>
        </w:rPr>
        <w:t>.</w:t>
      </w:r>
    </w:p>
    <w:p w:rsidR="006F2A73" w:rsidRDefault="006F2A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 Структура Реестра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2.1. Реестр состоит из следующих разделов: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Муниципальные служащие, замещающие муниципальные должности муниципальной службы;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Лица, замещающие выборные муниципальные должности;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2.1.</w:t>
      </w:r>
      <w:r w:rsidR="00C56BA1" w:rsidRPr="006F2C42">
        <w:rPr>
          <w:rFonts w:ascii="Times New Roman" w:hAnsi="Times New Roman" w:cs="Times New Roman"/>
          <w:sz w:val="24"/>
          <w:szCs w:val="24"/>
        </w:rPr>
        <w:t>1</w:t>
      </w:r>
      <w:r w:rsidRPr="00EC7187">
        <w:rPr>
          <w:rFonts w:ascii="Times New Roman" w:hAnsi="Times New Roman" w:cs="Times New Roman"/>
          <w:sz w:val="24"/>
          <w:szCs w:val="24"/>
        </w:rPr>
        <w:t>. В раздел Реестра "Муниципальные служащие, замещающие муниципальные должности муниципальной службы" включаются сведения: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пол;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занимаемая должность (дата начала работы в должности, структурное подразделение или направление деятельности);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образование (дата окончания, N диплома, наименование учебного заведения, специальность, квалификация);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повышение квалификации (год, учебное заведение);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стажировка (год, страна);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переподготовка (год, учебное заведение, специальность);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ученая степень;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квалификационный разряд (по двум последним присвоениям: дата присвоения, разряд (при переходе с государственной службы указать ранее присвоенный классный чин);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стаж муниципальной службы;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- выполняемая работа за </w:t>
      </w:r>
      <w:proofErr w:type="gramStart"/>
      <w:r w:rsidRPr="00EC718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C7187">
        <w:rPr>
          <w:rFonts w:ascii="Times New Roman" w:hAnsi="Times New Roman" w:cs="Times New Roman"/>
          <w:sz w:val="24"/>
          <w:szCs w:val="24"/>
        </w:rPr>
        <w:t xml:space="preserve"> 10 лет;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наличие государственных наград Российской Федерации;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итоги прохождения последней аттестации;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данные о включении в резерв кадров;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сведения о поощрениях;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сведения о неснятых взысканиях;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телефон рабочий и домашний;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домашний адрес.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2.1.</w:t>
      </w:r>
      <w:r w:rsidR="00350BC4" w:rsidRPr="006F2C42">
        <w:rPr>
          <w:rFonts w:ascii="Times New Roman" w:hAnsi="Times New Roman" w:cs="Times New Roman"/>
          <w:sz w:val="24"/>
          <w:szCs w:val="24"/>
        </w:rPr>
        <w:t>2</w:t>
      </w:r>
      <w:r w:rsidRPr="00EC7187">
        <w:rPr>
          <w:rFonts w:ascii="Times New Roman" w:hAnsi="Times New Roman" w:cs="Times New Roman"/>
          <w:sz w:val="24"/>
          <w:szCs w:val="24"/>
        </w:rPr>
        <w:t>. В раздел Реестра "Лица, замещающие выборные муниципальные должности" и в раздел Реестра "Государственные служащие, включенные в резерв на замещение руководящих должностей муниципальной службы" включаются сведения: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пол;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дата вступления в должность (включения в резерв);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основание вступления в должность (включения в резерв);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образование (дата окончания, N диплома, наименование учебного заведения, специальность, квалификация);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повышение квалификации (год, учебное заведение);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стажировка (год, страна);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переподготовка (год, учебное заведение, специальность);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ученая степень;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стаж муниципальной (государственной) службы;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выполняемая работа с начала трудовой деятельности;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наличие государственных наград Российской Федерации;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сведения о поощрениях;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сведения о неснятых взысканиях;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телефон рабочий и домашний;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- домашний адрес.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2.2. Заполнение Реестра осуществляется на основании копий штатных расписаний </w:t>
      </w:r>
      <w:r w:rsidR="00350BC4">
        <w:rPr>
          <w:rFonts w:ascii="Times New Roman" w:hAnsi="Times New Roman" w:cs="Times New Roman"/>
          <w:sz w:val="24"/>
          <w:szCs w:val="24"/>
        </w:rPr>
        <w:t>Администрации</w:t>
      </w:r>
      <w:r w:rsidRPr="00EC7187">
        <w:rPr>
          <w:rFonts w:ascii="Times New Roman" w:hAnsi="Times New Roman" w:cs="Times New Roman"/>
          <w:sz w:val="24"/>
          <w:szCs w:val="24"/>
        </w:rPr>
        <w:t xml:space="preserve"> и сведений по прилагаемым формам (приложения 1, 2, 3, 4).</w:t>
      </w:r>
    </w:p>
    <w:p w:rsidR="00350BC4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2.3. Основанием для включения в Реестр является назначение на должность муниципальной службы, избрание (назначение) на выборную муниципальную должность</w:t>
      </w:r>
      <w:r w:rsidR="00350BC4">
        <w:rPr>
          <w:rFonts w:ascii="Times New Roman" w:hAnsi="Times New Roman" w:cs="Times New Roman"/>
          <w:sz w:val="24"/>
          <w:szCs w:val="24"/>
        </w:rPr>
        <w:t>.</w:t>
      </w:r>
      <w:r w:rsidRPr="00EC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2.</w:t>
      </w:r>
      <w:r w:rsidR="00350BC4">
        <w:rPr>
          <w:rFonts w:ascii="Times New Roman" w:hAnsi="Times New Roman" w:cs="Times New Roman"/>
          <w:sz w:val="24"/>
          <w:szCs w:val="24"/>
        </w:rPr>
        <w:t>4</w:t>
      </w:r>
      <w:r w:rsidRPr="00EC7187">
        <w:rPr>
          <w:rFonts w:ascii="Times New Roman" w:hAnsi="Times New Roman" w:cs="Times New Roman"/>
          <w:sz w:val="24"/>
          <w:szCs w:val="24"/>
        </w:rPr>
        <w:t xml:space="preserve">. При увольнении муниципального служащего в связи с ликвидацией, реорганизацией </w:t>
      </w:r>
      <w:r w:rsidR="00350BC4">
        <w:rPr>
          <w:rFonts w:ascii="Times New Roman" w:hAnsi="Times New Roman" w:cs="Times New Roman"/>
          <w:sz w:val="24"/>
          <w:szCs w:val="24"/>
        </w:rPr>
        <w:t>Администрации</w:t>
      </w:r>
      <w:r w:rsidRPr="00EC7187">
        <w:rPr>
          <w:rFonts w:ascii="Times New Roman" w:hAnsi="Times New Roman" w:cs="Times New Roman"/>
          <w:sz w:val="24"/>
          <w:szCs w:val="24"/>
        </w:rPr>
        <w:t xml:space="preserve">; сокращением штатов; окончанием срочного трудового договора и в случае </w:t>
      </w:r>
      <w:proofErr w:type="spellStart"/>
      <w:r w:rsidRPr="00EC718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C7187">
        <w:rPr>
          <w:rFonts w:ascii="Times New Roman" w:hAnsi="Times New Roman" w:cs="Times New Roman"/>
          <w:sz w:val="24"/>
          <w:szCs w:val="24"/>
        </w:rPr>
        <w:t xml:space="preserve"> служащему работы в соответствии с его профессией и квалификацией сведения о служащем в течение года остаются в Реестре с указанием "В резерве".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3. Организация работы с Реестром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3.1. Формирование Реестра осуществляется в двух формах: документальный Реестр на основе штатных расписаний и сведений согласно приложениям 1, 2, 3, 4; </w:t>
      </w:r>
      <w:r w:rsidR="00196E6A">
        <w:rPr>
          <w:rFonts w:ascii="Times New Roman" w:hAnsi="Times New Roman" w:cs="Times New Roman"/>
          <w:sz w:val="24"/>
          <w:szCs w:val="24"/>
        </w:rPr>
        <w:t xml:space="preserve">и </w:t>
      </w:r>
      <w:r w:rsidRPr="00EC7187">
        <w:rPr>
          <w:rFonts w:ascii="Times New Roman" w:hAnsi="Times New Roman" w:cs="Times New Roman"/>
          <w:sz w:val="24"/>
          <w:szCs w:val="24"/>
        </w:rPr>
        <w:t xml:space="preserve">компьютерный </w:t>
      </w:r>
      <w:r w:rsidR="00196E6A">
        <w:rPr>
          <w:rFonts w:ascii="Times New Roman" w:hAnsi="Times New Roman" w:cs="Times New Roman"/>
          <w:sz w:val="24"/>
          <w:szCs w:val="24"/>
        </w:rPr>
        <w:t>– электронный Реестр</w:t>
      </w:r>
      <w:r w:rsidRPr="00EC7187">
        <w:rPr>
          <w:rFonts w:ascii="Times New Roman" w:hAnsi="Times New Roman" w:cs="Times New Roman"/>
          <w:sz w:val="24"/>
          <w:szCs w:val="24"/>
        </w:rPr>
        <w:t>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3.2. Изменения, связанные с прохождением службы муниципальными служащими</w:t>
      </w:r>
      <w:r w:rsidR="00196E6A">
        <w:rPr>
          <w:rFonts w:ascii="Times New Roman" w:hAnsi="Times New Roman" w:cs="Times New Roman"/>
          <w:sz w:val="24"/>
          <w:szCs w:val="24"/>
        </w:rPr>
        <w:t>,</w:t>
      </w:r>
      <w:r w:rsidRPr="00EC7187">
        <w:rPr>
          <w:rFonts w:ascii="Times New Roman" w:hAnsi="Times New Roman" w:cs="Times New Roman"/>
          <w:sz w:val="24"/>
          <w:szCs w:val="24"/>
        </w:rPr>
        <w:t xml:space="preserve">  вносятся в Реестр Комитетом на основе информации, представленной глав</w:t>
      </w:r>
      <w:r w:rsidR="00196E6A">
        <w:rPr>
          <w:rFonts w:ascii="Times New Roman" w:hAnsi="Times New Roman" w:cs="Times New Roman"/>
          <w:sz w:val="24"/>
          <w:szCs w:val="24"/>
        </w:rPr>
        <w:t xml:space="preserve">ой </w:t>
      </w:r>
      <w:r w:rsidRPr="00EC7187">
        <w:rPr>
          <w:rFonts w:ascii="Times New Roman" w:hAnsi="Times New Roman" w:cs="Times New Roman"/>
          <w:sz w:val="24"/>
          <w:szCs w:val="24"/>
        </w:rPr>
        <w:t>в соответствии с замещением муниципальных должностей муниципальной службы и изменениями в личных делах служащих.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3.3. Изменения, связанные с включением государственных служащих в резерв на замещение руководящих должностей муниципальной службы, вносятся в Реестр на основании сведений (приложение 3) и копий распоряжений (прик</w:t>
      </w:r>
      <w:r w:rsidR="00196E6A">
        <w:rPr>
          <w:rFonts w:ascii="Times New Roman" w:hAnsi="Times New Roman" w:cs="Times New Roman"/>
          <w:sz w:val="24"/>
          <w:szCs w:val="24"/>
        </w:rPr>
        <w:t>азов) Главы</w:t>
      </w:r>
      <w:r w:rsidRPr="00EC7187">
        <w:rPr>
          <w:rFonts w:ascii="Times New Roman" w:hAnsi="Times New Roman" w:cs="Times New Roman"/>
          <w:sz w:val="24"/>
          <w:szCs w:val="24"/>
        </w:rPr>
        <w:t>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3</w:t>
      </w:r>
      <w:r w:rsidR="001F5C73">
        <w:rPr>
          <w:rFonts w:ascii="Times New Roman" w:hAnsi="Times New Roman" w:cs="Times New Roman"/>
          <w:sz w:val="24"/>
          <w:szCs w:val="24"/>
        </w:rPr>
        <w:t>.4</w:t>
      </w:r>
      <w:r w:rsidRPr="00EC7187">
        <w:rPr>
          <w:rFonts w:ascii="Times New Roman" w:hAnsi="Times New Roman" w:cs="Times New Roman"/>
          <w:sz w:val="24"/>
          <w:szCs w:val="24"/>
        </w:rPr>
        <w:t xml:space="preserve">. Документальный Реестр формируется ежегодно. В месячный срок после получения сведений </w:t>
      </w:r>
      <w:r w:rsidR="001F5C73">
        <w:rPr>
          <w:rFonts w:ascii="Times New Roman" w:hAnsi="Times New Roman" w:cs="Times New Roman"/>
          <w:sz w:val="24"/>
          <w:szCs w:val="24"/>
        </w:rPr>
        <w:t>формируе</w:t>
      </w:r>
      <w:r w:rsidR="001F5C73" w:rsidRPr="00EC7187">
        <w:rPr>
          <w:rFonts w:ascii="Times New Roman" w:hAnsi="Times New Roman" w:cs="Times New Roman"/>
          <w:sz w:val="24"/>
          <w:szCs w:val="24"/>
        </w:rPr>
        <w:t>т</w:t>
      </w:r>
      <w:r w:rsidR="001F5C73">
        <w:rPr>
          <w:rFonts w:ascii="Times New Roman" w:hAnsi="Times New Roman" w:cs="Times New Roman"/>
          <w:sz w:val="24"/>
          <w:szCs w:val="24"/>
        </w:rPr>
        <w:t>с</w:t>
      </w:r>
      <w:r w:rsidR="001F5C73" w:rsidRPr="00EC7187">
        <w:rPr>
          <w:rFonts w:ascii="Times New Roman" w:hAnsi="Times New Roman" w:cs="Times New Roman"/>
          <w:sz w:val="24"/>
          <w:szCs w:val="24"/>
        </w:rPr>
        <w:t>я</w:t>
      </w:r>
      <w:r w:rsidRPr="00EC7187">
        <w:rPr>
          <w:rFonts w:ascii="Times New Roman" w:hAnsi="Times New Roman" w:cs="Times New Roman"/>
          <w:sz w:val="24"/>
          <w:szCs w:val="24"/>
        </w:rPr>
        <w:t xml:space="preserve"> документальный Реестр текущего года. Документальный Реестр предшествующего года закрывается и хранится в Комитете в течение двух лет, после чего сдается в архив Мэрии.</w:t>
      </w:r>
    </w:p>
    <w:p w:rsidR="00EC7187" w:rsidRPr="00EC7187" w:rsidRDefault="00EC7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3.</w:t>
      </w:r>
      <w:r w:rsidR="0058296E">
        <w:rPr>
          <w:rFonts w:ascii="Times New Roman" w:hAnsi="Times New Roman" w:cs="Times New Roman"/>
          <w:sz w:val="24"/>
          <w:szCs w:val="24"/>
        </w:rPr>
        <w:t>5</w:t>
      </w:r>
      <w:r w:rsidRPr="00EC7187">
        <w:rPr>
          <w:rFonts w:ascii="Times New Roman" w:hAnsi="Times New Roman" w:cs="Times New Roman"/>
          <w:sz w:val="24"/>
          <w:szCs w:val="24"/>
        </w:rPr>
        <w:t>. Сведения, содержащиеся в Реестре, служат для проведения анализа кадрового состава и подготовки необходимых рекомендаций в области подбора и расстановки кадров.</w:t>
      </w:r>
    </w:p>
    <w:p w:rsidR="00784F5F" w:rsidRDefault="00784F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296E" w:rsidRDefault="005829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4F5F" w:rsidRDefault="00784F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4F5F" w:rsidRDefault="00784F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4F5F" w:rsidRPr="00EC7187" w:rsidRDefault="00784F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C7187" w:rsidRPr="00EC7187" w:rsidRDefault="00EC7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к Порядку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СВЕДЕНИЯ</w:t>
      </w: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О ДОЛЖНОСТЯХ И ВАКАНСИЯХ В АДМИНИСТРАЦИИ</w:t>
      </w:r>
    </w:p>
    <w:p w:rsidR="00EC7187" w:rsidRPr="00EC7187" w:rsidRDefault="00425E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«СОТНИКОВСКОЕ» </w:t>
      </w:r>
      <w:r w:rsidR="00EC7187" w:rsidRPr="00EC7187">
        <w:rPr>
          <w:rFonts w:ascii="Times New Roman" w:hAnsi="Times New Roman" w:cs="Times New Roman"/>
          <w:sz w:val="24"/>
          <w:szCs w:val="24"/>
        </w:rPr>
        <w:t>__________ НА "___" 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7187" w:rsidRPr="00EC7187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050"/>
      </w:tblGrid>
      <w:tr w:rsidR="00EC7187" w:rsidRPr="00EC718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 w:rsidP="00425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Штатная численнос</w:t>
            </w:r>
            <w:r w:rsidR="00425E35">
              <w:rPr>
                <w:rFonts w:ascii="Times New Roman" w:hAnsi="Times New Roman" w:cs="Times New Roman"/>
                <w:sz w:val="24"/>
                <w:szCs w:val="24"/>
              </w:rPr>
              <w:t xml:space="preserve">ть аппарата      </w:t>
            </w:r>
            <w:r w:rsidR="00425E3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3105"/>
      </w:tblGrid>
      <w:tr w:rsidR="00EC7187" w:rsidRPr="00EC7187">
        <w:trPr>
          <w:cantSplit/>
          <w:trHeight w:val="24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                    </w:t>
            </w:r>
          </w:p>
        </w:tc>
      </w:tr>
      <w:tr w:rsidR="00EC7187" w:rsidRPr="00EC718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            </w:t>
            </w: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относящиеся к муниципальной службе             </w:t>
            </w: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425E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главы</w:t>
      </w:r>
    </w:p>
    <w:p w:rsidR="00EC7187" w:rsidRPr="00EC7187" w:rsidRDefault="00425E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 201</w:t>
      </w:r>
      <w:r w:rsidR="00EC7187" w:rsidRPr="00EC7187">
        <w:rPr>
          <w:rFonts w:ascii="Times New Roman" w:hAnsi="Times New Roman" w:cs="Times New Roman"/>
          <w:sz w:val="24"/>
          <w:szCs w:val="24"/>
        </w:rPr>
        <w:t xml:space="preserve"> __ г.                     Печать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5E35" w:rsidRPr="00EC7187" w:rsidRDefault="00425E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664" w:rsidRPr="00EC7187" w:rsidRDefault="001A26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1A2664" w:rsidRDefault="00EC71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EC7187" w:rsidRPr="001A2664" w:rsidRDefault="00EC7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>к Порядку</w:t>
      </w:r>
    </w:p>
    <w:p w:rsidR="00EC7187" w:rsidRPr="001A2664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C7187" w:rsidRPr="001A2664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>СВЕДЕНИЯ</w:t>
      </w:r>
    </w:p>
    <w:p w:rsidR="00EC7187" w:rsidRPr="001A2664" w:rsidRDefault="00EC7187" w:rsidP="00D81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 xml:space="preserve">О МУНИЦИПАЛЬНОМ СЛУЖАЩЕМ </w:t>
      </w:r>
      <w:r w:rsidR="00D81A98" w:rsidRPr="001A2664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D81A98" w:rsidRPr="001A2664" w:rsidRDefault="00D81A98" w:rsidP="00D81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>МО СП «СОТНИКОВСКОЕ»</w:t>
      </w:r>
    </w:p>
    <w:p w:rsidR="00EC7187" w:rsidRPr="001A2664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2835"/>
      </w:tblGrid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Пол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должность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4.1. Дата назначения на должность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4.2. Структурное подразделение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направление деятельности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5.1. Дата окончания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5.2. N диплома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5.3. Наименование учебного заведения,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специальность, квалификация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(год, учебное заведение)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(год,   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учебное заведение, специальность (курс)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8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(год, страна)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9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Стаж муниципальной службы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(полных лет)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Квалификационный разряд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11.1. Дата присвоения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11.2. Ранее присвоенный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квалификационный разряд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(классный чин)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11.2.1. Дата присвоения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прохождения последней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аттестации (оценка     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аттестации)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12.1. Дата прохождения        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последней аттестации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Телефон рабочий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домашний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государственных наград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Российской Федерации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Выполняемая работа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proofErr w:type="gramStart"/>
            <w:r w:rsidRPr="001A2664">
              <w:rPr>
                <w:rFonts w:ascii="Times New Roman" w:hAnsi="Times New Roman" w:cs="Times New Roman"/>
                <w:sz w:val="18"/>
                <w:szCs w:val="18"/>
              </w:rPr>
              <w:t>последние</w:t>
            </w:r>
            <w:proofErr w:type="gramEnd"/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 10 лет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Период   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(года)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должность           </w:t>
            </w: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включении в резерв кадров      </w:t>
            </w:r>
            <w:r w:rsidRPr="001A26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(должность, основание)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поощрениях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неснятых взысканиях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87" w:rsidRPr="001A26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2664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1A2664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7187" w:rsidRPr="001A2664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C7187" w:rsidRPr="001A2664" w:rsidRDefault="001A266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Подпись главы</w:t>
      </w:r>
    </w:p>
    <w:p w:rsidR="00EC7187" w:rsidRPr="001A2664" w:rsidRDefault="00EC718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A2664">
        <w:rPr>
          <w:rFonts w:ascii="Times New Roman" w:hAnsi="Times New Roman" w:cs="Times New Roman"/>
          <w:sz w:val="18"/>
          <w:szCs w:val="18"/>
        </w:rPr>
        <w:t xml:space="preserve">   "___" ___________ 20</w:t>
      </w:r>
      <w:r w:rsidR="001A2664">
        <w:rPr>
          <w:rFonts w:ascii="Times New Roman" w:hAnsi="Times New Roman" w:cs="Times New Roman"/>
          <w:sz w:val="18"/>
          <w:szCs w:val="18"/>
        </w:rPr>
        <w:t>1</w:t>
      </w:r>
      <w:r w:rsidRPr="001A2664">
        <w:rPr>
          <w:rFonts w:ascii="Times New Roman" w:hAnsi="Times New Roman" w:cs="Times New Roman"/>
          <w:sz w:val="18"/>
          <w:szCs w:val="18"/>
        </w:rPr>
        <w:t xml:space="preserve"> __ г.                       Печать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664" w:rsidRPr="00EC7187" w:rsidRDefault="001A26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C7187" w:rsidRPr="00EC7187" w:rsidRDefault="00EC7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к Порядку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СВЕДЕНИЯ</w:t>
      </w:r>
    </w:p>
    <w:p w:rsid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О ЛИЦЕ, ЗАМЕЩАЮЩЕМ ВЫБОРНУЮ МУНИЦИПАЛЬНУЮ ДОЛЖНОСТЬ</w:t>
      </w:r>
    </w:p>
    <w:p w:rsidR="004E2F31" w:rsidRDefault="004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МО СП «СОТНИКОВСКОЕ»</w:t>
      </w:r>
    </w:p>
    <w:p w:rsidR="004E2F31" w:rsidRPr="00EC7187" w:rsidRDefault="004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2835"/>
      </w:tblGrid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Пол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должность   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лиц, включенных в резерв, - дата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выхода распорядительного документа)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вступления в должность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(указать: решение районного Собрания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избрании; распоряжение Мэра)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(Основание включения в резерв)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6.1. Дата окончания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6.2. N диплома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6.3. Наименование учебного заведения,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квалификация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      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(год, учебное заведение)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(год,          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учебное заведение, специальность (курс)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(год, страна)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(государственной)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(полных лет)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наград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Выполняемая работа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трудовой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(года)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      </w:t>
            </w: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поощрениях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неснятых взысканиях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8E10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главы</w:t>
      </w:r>
      <w:r w:rsidR="00EC7187" w:rsidRPr="00EC7187">
        <w:rPr>
          <w:rFonts w:ascii="Times New Roman" w:hAnsi="Times New Roman" w:cs="Times New Roman"/>
          <w:sz w:val="24"/>
          <w:szCs w:val="24"/>
        </w:rPr>
        <w:t xml:space="preserve">                            Печать</w:t>
      </w:r>
    </w:p>
    <w:p w:rsidR="00EC7187" w:rsidRPr="00EC7187" w:rsidRDefault="00EC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   "___" ________ 200 __ г.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F31" w:rsidRPr="00EC7187" w:rsidRDefault="004E2F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EC7187" w:rsidRPr="00EC7187" w:rsidRDefault="00EC71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к Порядку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СВЕДЕНИЯ</w:t>
      </w: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>ОБ ИЗМЕНЕНИЯХ УЧЕТНЫХ ДАННЫХ ЛИЦ, ВКЛЮЧЕННЫХ В РЕЕСТР,</w:t>
      </w:r>
    </w:p>
    <w:p w:rsidR="00EC7187" w:rsidRPr="00EC7187" w:rsidRDefault="00EC71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 С "___" _________</w:t>
      </w:r>
      <w:r w:rsidR="004E2F31">
        <w:rPr>
          <w:rFonts w:ascii="Times New Roman" w:hAnsi="Times New Roman" w:cs="Times New Roman"/>
          <w:sz w:val="24"/>
          <w:szCs w:val="24"/>
        </w:rPr>
        <w:t xml:space="preserve"> </w:t>
      </w:r>
      <w:r w:rsidRPr="00EC7187">
        <w:rPr>
          <w:rFonts w:ascii="Times New Roman" w:hAnsi="Times New Roman" w:cs="Times New Roman"/>
          <w:sz w:val="24"/>
          <w:szCs w:val="24"/>
        </w:rPr>
        <w:t>ПО "___" _________ 200 __ Г.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105"/>
        <w:gridCol w:w="2295"/>
      </w:tblGrid>
      <w:tr w:rsidR="00EC7187" w:rsidRPr="00EC7187">
        <w:trPr>
          <w:cantSplit/>
          <w:trHeight w:val="240"/>
        </w:trPr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C7187" w:rsidRPr="00EC7187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направление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485"/>
        <w:gridCol w:w="1620"/>
        <w:gridCol w:w="2295"/>
      </w:tblGrid>
      <w:tr w:rsidR="00EC7187" w:rsidRPr="00EC7187">
        <w:trPr>
          <w:cantSplit/>
          <w:trHeight w:val="240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Уволены                              </w:t>
            </w:r>
          </w:p>
        </w:tc>
      </w:tr>
      <w:tr w:rsidR="00EC7187" w:rsidRPr="00EC718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увольнения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4E2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(ст. </w:t>
            </w:r>
            <w:r w:rsidR="00EC7187" w:rsidRPr="00EC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  <w:r w:rsidR="00EC7187"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295"/>
        <w:gridCol w:w="2835"/>
        <w:gridCol w:w="2025"/>
      </w:tblGrid>
      <w:tr w:rsidR="00EC7187" w:rsidRPr="00EC7187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 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учетных данных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перевод на другую должность)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   </w:t>
            </w:r>
          </w:p>
        </w:tc>
      </w:tr>
      <w:tr w:rsidR="00EC7187" w:rsidRPr="00EC7187">
        <w:trPr>
          <w:cantSplit/>
          <w:trHeight w:val="48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приложений 2, 3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1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</w:t>
            </w:r>
            <w:r w:rsidRPr="00EC71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7" w:rsidRPr="00EC7187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87" w:rsidRPr="00EC7187" w:rsidRDefault="00EC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4E2F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главы</w:t>
      </w:r>
      <w:r w:rsidR="00EC7187" w:rsidRPr="00EC7187">
        <w:rPr>
          <w:rFonts w:ascii="Times New Roman" w:hAnsi="Times New Roman" w:cs="Times New Roman"/>
          <w:sz w:val="24"/>
          <w:szCs w:val="24"/>
        </w:rPr>
        <w:t xml:space="preserve">                              Печать</w:t>
      </w:r>
    </w:p>
    <w:p w:rsidR="00EC7187" w:rsidRPr="00EC7187" w:rsidRDefault="00EC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7187">
        <w:rPr>
          <w:rFonts w:ascii="Times New Roman" w:hAnsi="Times New Roman" w:cs="Times New Roman"/>
          <w:sz w:val="24"/>
          <w:szCs w:val="24"/>
        </w:rPr>
        <w:t xml:space="preserve">   "___" _________ 20</w:t>
      </w:r>
      <w:r w:rsidR="004E2F31">
        <w:rPr>
          <w:rFonts w:ascii="Times New Roman" w:hAnsi="Times New Roman" w:cs="Times New Roman"/>
          <w:sz w:val="24"/>
          <w:szCs w:val="24"/>
        </w:rPr>
        <w:t>1</w:t>
      </w:r>
      <w:r w:rsidRPr="00EC7187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187" w:rsidRPr="00EC7187" w:rsidRDefault="00EC718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256C4" w:rsidRPr="00EC7187" w:rsidRDefault="006256C4"/>
    <w:sectPr w:rsidR="006256C4" w:rsidRPr="00EC7187" w:rsidSect="008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87"/>
    <w:rsid w:val="00196E6A"/>
    <w:rsid w:val="001A2664"/>
    <w:rsid w:val="001F5C73"/>
    <w:rsid w:val="002F5557"/>
    <w:rsid w:val="00350BC4"/>
    <w:rsid w:val="00425E35"/>
    <w:rsid w:val="004716B6"/>
    <w:rsid w:val="004E2F31"/>
    <w:rsid w:val="0058296E"/>
    <w:rsid w:val="006256C4"/>
    <w:rsid w:val="006C5B51"/>
    <w:rsid w:val="006F2A73"/>
    <w:rsid w:val="006F2C42"/>
    <w:rsid w:val="00712AD7"/>
    <w:rsid w:val="00784F5F"/>
    <w:rsid w:val="008E1066"/>
    <w:rsid w:val="00912EF6"/>
    <w:rsid w:val="009259EE"/>
    <w:rsid w:val="009B0D35"/>
    <w:rsid w:val="00AD0DFE"/>
    <w:rsid w:val="00AE686B"/>
    <w:rsid w:val="00BE0F9B"/>
    <w:rsid w:val="00C56BA1"/>
    <w:rsid w:val="00CD00FA"/>
    <w:rsid w:val="00D81A98"/>
    <w:rsid w:val="00EC7187"/>
    <w:rsid w:val="00F12A5E"/>
    <w:rsid w:val="00F3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DF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D0D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Cs w:val="20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FE"/>
    <w:rPr>
      <w:sz w:val="24"/>
    </w:rPr>
  </w:style>
  <w:style w:type="character" w:customStyle="1" w:styleId="20">
    <w:name w:val="Заголовок 2 Знак"/>
    <w:basedOn w:val="a0"/>
    <w:link w:val="2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customStyle="1" w:styleId="ConsPlusNormal">
    <w:name w:val="ConsPlusNormal"/>
    <w:rsid w:val="00EC718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C71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EC71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caption"/>
    <w:basedOn w:val="a"/>
    <w:next w:val="a"/>
    <w:qFormat/>
    <w:rsid w:val="006F2C42"/>
    <w:pPr>
      <w:spacing w:line="360" w:lineRule="auto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6F2C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1651</Words>
  <Characters>9412</Characters>
  <Application>Microsoft Office Word</Application>
  <DocSecurity>0</DocSecurity>
  <Lines>78</Lines>
  <Paragraphs>22</Paragraphs>
  <ScaleCrop>false</ScaleCrop>
  <Company>Melkosoft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18</cp:revision>
  <dcterms:created xsi:type="dcterms:W3CDTF">2011-03-28T12:03:00Z</dcterms:created>
  <dcterms:modified xsi:type="dcterms:W3CDTF">2011-10-03T04:52:00Z</dcterms:modified>
</cp:coreProperties>
</file>