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C7" w:rsidRPr="001E1523" w:rsidRDefault="001D58C7" w:rsidP="001E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23">
        <w:rPr>
          <w:rFonts w:ascii="Times New Roman" w:hAnsi="Times New Roman" w:cs="Times New Roman"/>
          <w:b/>
          <w:sz w:val="28"/>
          <w:szCs w:val="28"/>
        </w:rPr>
        <w:t>Как избежать пожара</w:t>
      </w:r>
    </w:p>
    <w:p w:rsidR="001D58C7" w:rsidRPr="001D58C7" w:rsidRDefault="001E1523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8C7" w:rsidRPr="001D58C7">
        <w:rPr>
          <w:rFonts w:ascii="Times New Roman" w:hAnsi="Times New Roman" w:cs="Times New Roman"/>
          <w:sz w:val="28"/>
          <w:szCs w:val="28"/>
        </w:rPr>
        <w:t>6-й Иволгинский отряд Государственной противопожарной службы Республики Бурятия напоминает! Будьте внимательны, чтобы избежать пожара в квартире или в частном домовладении соблюдайте следующие правила: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В случае вынужденного выхода из дома даже на несколько минут, выключайте электронагревательные приборы, газовую плиту, газовую колонку. Для возникновения пожара достаточно 2-3 минут;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пользуйтесь самодельными электрическими обогревателями;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Следите за состоянием электропроводки в доме и квартире, а также за состоянием выключателей и розеток. При обнаружении неисправности немедленно их заменяйте;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подключайте в одну розетку несколько электроприборов. Это приведет к перегрузке, нагреву провода и возгоранию изоляции;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-Не пользуйтесь самодельными предохранителями «жучками» в аппаратах защиты. В случае короткого замыкания, перегрузки в сети аппарат аварийного отключения надежно защитит ваше жилье от пожара;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сушите белье над плитой или около плиты;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курите в постели. От малейшей искры она начнет тлеть, а вы можете пострадать;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В частных домах! Недопустимо эксплуатировать печи с трещинами и разрушениями, а также без металлического листа перед топкой, без разделки (кирпичного утолщения кладки в местах прохождения дымохода через сгораемые конструкции кровли);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Поручайте кладку печей, и их ремонт только специалистам;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используйте для розжига печи бензин или другие легко воспламеняющиеся жидкости. Это может привести к трагическим последствиям;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Производите своевременную очистку дымоходов перед началом и во время отопительного периода;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складируйте мусор и другие сгораемые материалы в непосредственной близости от строений;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- Не оставляйте детей без присмотра! Храните спички и горючие вещества в недоступных для детей местах;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lastRenderedPageBreak/>
        <w:t xml:space="preserve">- Рекомендуем в каждой квартире или доме иметь автономный пожарный </w:t>
      </w:r>
      <w:proofErr w:type="spellStart"/>
      <w:r w:rsidRPr="001D58C7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1D58C7">
        <w:rPr>
          <w:rFonts w:ascii="Times New Roman" w:hAnsi="Times New Roman" w:cs="Times New Roman"/>
          <w:sz w:val="28"/>
          <w:szCs w:val="28"/>
        </w:rPr>
        <w:t xml:space="preserve"> и огнетушитель.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8C7">
        <w:rPr>
          <w:rFonts w:ascii="Times New Roman" w:hAnsi="Times New Roman" w:cs="Times New Roman"/>
          <w:b/>
          <w:sz w:val="28"/>
          <w:szCs w:val="28"/>
        </w:rPr>
        <w:t>Что делать в случае возникновения пожара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При возникновении пожара немедленно позвоните по телефону «101». Если нет возможности позвонить самому, попросите это сделать соседей или прохожих. Помните! Чем раньше вы позвоните пожарным, тем быстрее прибудет помощь.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Если есть возможность, выведите из горящего помещения всех людей и предупредите о пожаре соседей. Не стесняйтесь использовать свой голос. Так вы привлечете внимание соседей и прохожих, которые смогут оказать вам помощь.</w:t>
      </w:r>
    </w:p>
    <w:p w:rsidR="001D58C7" w:rsidRPr="001D58C7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Не дожидаясь приезда пожарных необходимо обесточить горящее помещение или дом. При тушении пожара ни в коем случае нельзя бить в окнах стекла и открывать все двери, так как это приведет к дополнительному притоку воздуха и усилению пожара.</w:t>
      </w:r>
    </w:p>
    <w:p w:rsidR="00904B4D" w:rsidRDefault="001D58C7" w:rsidP="001D58C7">
      <w:pPr>
        <w:jc w:val="both"/>
        <w:rPr>
          <w:rFonts w:ascii="Times New Roman" w:hAnsi="Times New Roman" w:cs="Times New Roman"/>
          <w:sz w:val="28"/>
          <w:szCs w:val="28"/>
        </w:rPr>
      </w:pPr>
      <w:r w:rsidRPr="001D58C7">
        <w:rPr>
          <w:rFonts w:ascii="Times New Roman" w:hAnsi="Times New Roman" w:cs="Times New Roman"/>
          <w:sz w:val="28"/>
          <w:szCs w:val="28"/>
        </w:rPr>
        <w:t>Если помещение, в котором произошел пожар, сильно задымлено, то покидать помещение необходимо пригнувшись как можно ниже к полу или даже ползком, так как между полом и нижней границей дыма есть воздушная прослойка. При эвакуации из задымленного помещения можно использовать мокрую ткань, закрывая лицо.</w:t>
      </w:r>
    </w:p>
    <w:p w:rsidR="001E1523" w:rsidRDefault="001E1523" w:rsidP="001D5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523" w:rsidRDefault="001E1523" w:rsidP="001D58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523" w:rsidRDefault="001E1523" w:rsidP="001E1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Если же случилась беда - немедленно звоните по телефону «101» или «112»!</w:t>
      </w:r>
    </w:p>
    <w:p w:rsidR="001E1523" w:rsidRDefault="001E1523" w:rsidP="001E1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523" w:rsidRDefault="001E1523" w:rsidP="001E1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уважением,</w:t>
      </w:r>
    </w:p>
    <w:p w:rsidR="001E1523" w:rsidRDefault="001E1523" w:rsidP="001E15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Инструктор противопожарной профилактики 6-го Иволгинского отряда ГПС РБ </w:t>
      </w:r>
    </w:p>
    <w:p w:rsidR="001E1523" w:rsidRPr="001D58C7" w:rsidRDefault="001E1523" w:rsidP="001D58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1523" w:rsidRPr="001D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C7"/>
    <w:rsid w:val="001D58C7"/>
    <w:rsid w:val="001E1523"/>
    <w:rsid w:val="0090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2F3F-D417-4D39-92ED-40F9D8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2022-05-23T07:19:00Z</dcterms:created>
  <dcterms:modified xsi:type="dcterms:W3CDTF">2023-07-06T01:01:00Z</dcterms:modified>
</cp:coreProperties>
</file>