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8D9" w:rsidRDefault="00A048D9" w:rsidP="00A048D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</w:pPr>
      <w:r w:rsidRPr="00A048D9"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  <w:t>Готовь сани и печь летом!</w:t>
      </w:r>
    </w:p>
    <w:p w:rsidR="00A048D9" w:rsidRDefault="00A048D9" w:rsidP="00A048D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8EE36C1" wp14:editId="1D86D2DC">
            <wp:extent cx="6164580" cy="4695236"/>
            <wp:effectExtent l="0" t="0" r="7620" b="0"/>
            <wp:docPr id="1" name="Рисунок 1" descr="https://minobl.mchs.gov.by/upload/resize_cache/iblock/250/1185_902_1447e10173d3b1366ea6d4fd1f568f840/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nobl.mchs.gov.by/upload/resize_cache/iblock/250/1185_902_1447e10173d3b1366ea6d4fd1f568f840/pi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170" cy="470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8D9" w:rsidRPr="00A048D9" w:rsidRDefault="00A048D9" w:rsidP="00A048D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A048D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Печь – одно из самых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практичных и удобных устройств, </w:t>
      </w:r>
      <w:r w:rsidRPr="00A048D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для обогрева помещений. С давних времен люди обогревали свои жилища, устраивая отопительные печи. Но, к сожалению, у отопительных печей есть один недостаток. Они очень пожароопасные. В период летних отпусков пожарные рекомендуют обратить внимание на состояние печного отопления в домовладениях Ваших родителей, на дачах и банях – вполне возможно, что отопительная печь нуждается в серьезном ремонте.</w:t>
      </w:r>
    </w:p>
    <w:p w:rsidR="00A048D9" w:rsidRPr="00A048D9" w:rsidRDefault="00A048D9" w:rsidP="00A048D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spellStart"/>
      <w:r w:rsidRPr="00A048D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Пожароопасность</w:t>
      </w:r>
      <w:proofErr w:type="spellEnd"/>
      <w:r w:rsidRPr="00A048D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печей </w:t>
      </w:r>
      <w:proofErr w:type="gramStart"/>
      <w:r w:rsidRPr="00A048D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связана</w:t>
      </w:r>
      <w:proofErr w:type="gramEnd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r w:rsidRPr="00A048D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 тем, что принцип их работы заключается в сжигании твердого топлива, как правило, дров или торфобрикета посредством открытого огня. И если раньше знания и практические навыки по созданию отопительной печи были довольно актуальны, то сегодня очень немногие могут сложить качественную безопасную печь по всем правилам. Хороших специалистов осталось не так уж и много, а без специальных знаний не то, что сложить, правильно отремонтировать печь непросто.</w:t>
      </w:r>
    </w:p>
    <w:p w:rsidR="00A048D9" w:rsidRPr="00A048D9" w:rsidRDefault="00A048D9" w:rsidP="00A048D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048D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 первый взгляд может показаться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r w:rsidRPr="00A048D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что кладка печей очень примитивна, но это далеко не так. Не зная определенных тонкостей невозможно правильно сложить печь. Также при серьезных повреждениях печи - лучше все же обратиться к специалисту. Но каждый из нас, при необходимости, самостоятельно может заделать трещины и произвести побелку каменной печи, придав при этом ей приличный внешний вид.</w:t>
      </w:r>
    </w:p>
    <w:p w:rsidR="001D0061" w:rsidRDefault="001D0061" w:rsidP="00A048D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A048D9" w:rsidRPr="00A048D9" w:rsidRDefault="00A048D9" w:rsidP="00A048D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bookmarkStart w:id="0" w:name="_GoBack"/>
      <w:bookmarkEnd w:id="0"/>
      <w:r w:rsidRPr="00A048D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Современные печи в домах аккуратные и небольшие, отлично смотрятся в помещении, что очень радует хозяев. Но если печка долго не была в эксплуатации, а ведь летом мы ее не пользуемся, она может дать трещины. После долгого «простоя» в отопительной печи нельзя разводить сильный огонь – это поможет Вам избежать повреждений. Места, из которых выделяется дым, обрисуйте углем, после чего затопите печь и строительным мастерком очистите побелку или отошедшую глину со всей площади печи. Отмеченные заранее места щедро смочите водой при помощи мокрой тряпки. После этого смешайте природную глину с песком и полученным раствором заполните щели в кладке печи. Примерно через сутки глина высохнет. Теперь снова затопите печь с небольшим количеством дров и при необходимости повторите процедуру.</w:t>
      </w:r>
    </w:p>
    <w:p w:rsidR="00A048D9" w:rsidRPr="00A048D9" w:rsidRDefault="00A048D9" w:rsidP="00A048D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048D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Последний штрих в ремонте печи – окраска (побелка) дымохода.</w:t>
      </w:r>
    </w:p>
    <w:p w:rsidR="00A048D9" w:rsidRPr="00A048D9" w:rsidRDefault="00A048D9" w:rsidP="00A048D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048D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Осмотрите внимательно печь в доме, бане или на даче. Потратив немного времени и сил на ремонт печи сегодня?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</w:t>
      </w:r>
      <w:r w:rsidRPr="00A048D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ы сбережете свой дом от пожара завтра.</w:t>
      </w:r>
    </w:p>
    <w:p w:rsidR="00A048D9" w:rsidRDefault="00A048D9" w:rsidP="00A048D9">
      <w:pPr>
        <w:jc w:val="both"/>
        <w:rPr>
          <w:rFonts w:ascii="MS Mincho" w:eastAsia="MS Mincho" w:hAnsi="MS Mincho" w:cs="MS Mincho"/>
          <w:sz w:val="28"/>
          <w:szCs w:val="28"/>
        </w:rPr>
      </w:pPr>
    </w:p>
    <w:p w:rsidR="00A048D9" w:rsidRDefault="00A048D9" w:rsidP="00A048D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54EDC">
        <w:rPr>
          <w:rFonts w:ascii="MS Mincho" w:eastAsia="MS Mincho" w:hAnsi="MS Mincho" w:cs="MS Mincho" w:hint="eastAsia"/>
          <w:sz w:val="28"/>
          <w:szCs w:val="28"/>
        </w:rPr>
        <w:t>☎</w:t>
      </w:r>
      <w:r w:rsidRPr="00254EDC">
        <w:rPr>
          <w:rFonts w:ascii="Times New Roman" w:eastAsia="Calibri" w:hAnsi="Times New Roman" w:cs="Times New Roman"/>
          <w:sz w:val="28"/>
          <w:szCs w:val="28"/>
        </w:rPr>
        <w:t>При обнаружении пожара незамедлительно сообщите об этом по телефону «101» или «112».</w:t>
      </w:r>
      <w:proofErr w:type="gramEnd"/>
    </w:p>
    <w:p w:rsidR="00A048D9" w:rsidRPr="0091286E" w:rsidRDefault="00A048D9" w:rsidP="00A04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86E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048D9" w:rsidRPr="0091286E" w:rsidRDefault="00A048D9" w:rsidP="00A04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86E">
        <w:rPr>
          <w:rFonts w:ascii="Times New Roman" w:hAnsi="Times New Roman" w:cs="Times New Roman"/>
          <w:sz w:val="28"/>
          <w:szCs w:val="28"/>
        </w:rPr>
        <w:t>Инструктор противопожарной профилактики 6-го Иволгинского отряда ГПС РБ</w:t>
      </w:r>
    </w:p>
    <w:p w:rsidR="00A048D9" w:rsidRPr="0091286E" w:rsidRDefault="00A048D9" w:rsidP="00A04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8D9" w:rsidRDefault="00A048D9" w:rsidP="00A048D9">
      <w:pPr>
        <w:spacing w:after="0" w:line="240" w:lineRule="auto"/>
      </w:pPr>
      <w:r w:rsidRPr="001019C9">
        <w:rPr>
          <w:rFonts w:ascii="Times New Roman" w:hAnsi="Times New Roman" w:cs="Times New Roman"/>
          <w:sz w:val="28"/>
          <w:szCs w:val="28"/>
        </w:rPr>
        <w:t>https://t.me/ivolginskie_pozarnye</w:t>
      </w:r>
    </w:p>
    <w:p w:rsidR="005E1E8F" w:rsidRDefault="005E1E8F"/>
    <w:sectPr w:rsidR="005E1E8F" w:rsidSect="001D0061">
      <w:pgSz w:w="11906" w:h="16838"/>
      <w:pgMar w:top="426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D9"/>
    <w:rsid w:val="001D0061"/>
    <w:rsid w:val="005E1E8F"/>
    <w:rsid w:val="00A0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Ivolga</dc:creator>
  <cp:lastModifiedBy>Ivolga</cp:lastModifiedBy>
  <cp:revision>1</cp:revision>
  <dcterms:created xsi:type="dcterms:W3CDTF">2024-07-11T04:19:00Z</dcterms:created>
  <dcterms:modified xsi:type="dcterms:W3CDTF">2024-07-11T04:35:00Z</dcterms:modified>
</cp:coreProperties>
</file>