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D" w:rsidRDefault="009020BD" w:rsidP="008D4D9E">
      <w:pPr>
        <w:ind w:left="-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left:0;text-align:left;margin-left:-28.65pt;margin-top:3.8pt;width:225pt;height:9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+gkwIAABc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" stroked="f">
            <v:textbox>
              <w:txbxContent>
                <w:p w:rsidR="00902504" w:rsidRPr="00A46015" w:rsidRDefault="00902504" w:rsidP="008D4D9E">
                  <w:pPr>
                    <w:pStyle w:val="2"/>
                    <w:ind w:left="-709"/>
                    <w:rPr>
                      <w:sz w:val="24"/>
                      <w:szCs w:val="24"/>
                    </w:rPr>
                  </w:pPr>
                  <w:r w:rsidRPr="00A46015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902504" w:rsidRPr="00A46015" w:rsidRDefault="004B00DD" w:rsidP="008D4D9E">
                  <w:pPr>
                    <w:ind w:left="-7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="00902504" w:rsidRPr="00A46015">
                    <w:rPr>
                      <w:sz w:val="24"/>
                      <w:szCs w:val="24"/>
                    </w:rPr>
                    <w:t>униципального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02504" w:rsidRPr="00A46015">
                    <w:rPr>
                      <w:sz w:val="24"/>
                      <w:szCs w:val="24"/>
                    </w:rPr>
                    <w:t>образования</w:t>
                  </w:r>
                </w:p>
                <w:p w:rsidR="00902504" w:rsidRPr="00A46015" w:rsidRDefault="00902504" w:rsidP="008D4D9E">
                  <w:pPr>
                    <w:ind w:left="-709"/>
                    <w:jc w:val="center"/>
                    <w:rPr>
                      <w:sz w:val="24"/>
                      <w:szCs w:val="24"/>
                    </w:rPr>
                  </w:pPr>
                  <w:r w:rsidRPr="00A46015">
                    <w:rPr>
                      <w:sz w:val="24"/>
                      <w:szCs w:val="24"/>
                    </w:rPr>
                    <w:t>сельское поселение</w:t>
                  </w:r>
                </w:p>
                <w:p w:rsidR="00902504" w:rsidRPr="008D4D9E" w:rsidRDefault="00902504" w:rsidP="008D4D9E">
                  <w:pPr>
                    <w:ind w:left="-567"/>
                    <w:jc w:val="center"/>
                    <w:rPr>
                      <w:sz w:val="24"/>
                      <w:szCs w:val="24"/>
                    </w:rPr>
                  </w:pPr>
                  <w:r w:rsidRPr="008D4D9E">
                    <w:rPr>
                      <w:sz w:val="24"/>
                      <w:szCs w:val="24"/>
                    </w:rPr>
                    <w:t>«СОТНИКОВСКОЕ»</w:t>
                  </w:r>
                </w:p>
                <w:p w:rsidR="00902504" w:rsidRPr="00A46015" w:rsidRDefault="00902504" w:rsidP="008D4D9E">
                  <w:pPr>
                    <w:ind w:left="-70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Иволгинского района</w:t>
                  </w:r>
                </w:p>
                <w:p w:rsidR="00902504" w:rsidRPr="00A46015" w:rsidRDefault="00902504" w:rsidP="008D4D9E">
                  <w:pPr>
                    <w:ind w:left="-709"/>
                    <w:jc w:val="center"/>
                    <w:rPr>
                      <w:sz w:val="24"/>
                      <w:szCs w:val="24"/>
                    </w:rPr>
                  </w:pPr>
                  <w:r w:rsidRPr="00A46015">
                    <w:rPr>
                      <w:sz w:val="24"/>
                      <w:szCs w:val="24"/>
                    </w:rPr>
                    <w:t>Республики Бурятия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6" o:spid="_x0000_s1026" type="#_x0000_t202" style="position:absolute;left:0;text-align:left;margin-left:297pt;margin-top:3.8pt;width:180pt;height:110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" stroked="f">
            <v:textbox>
              <w:txbxContent>
                <w:p w:rsidR="00902504" w:rsidRPr="00A46015" w:rsidRDefault="00902504" w:rsidP="00CF39AD">
                  <w:pPr>
                    <w:jc w:val="center"/>
                    <w:rPr>
                      <w:sz w:val="24"/>
                      <w:szCs w:val="24"/>
                    </w:rPr>
                  </w:pPr>
                  <w:r w:rsidRPr="00A46015">
                    <w:rPr>
                      <w:sz w:val="24"/>
                      <w:szCs w:val="24"/>
                    </w:rPr>
                    <w:t>Буряад Республикын</w:t>
                  </w:r>
                </w:p>
                <w:p w:rsidR="00902504" w:rsidRPr="00A46015" w:rsidRDefault="00902504" w:rsidP="00CF39AD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A46015">
                    <w:rPr>
                      <w:b w:val="0"/>
                      <w:sz w:val="24"/>
                      <w:szCs w:val="24"/>
                    </w:rPr>
                    <w:t>Ивалгын аймагай</w:t>
                  </w:r>
                </w:p>
                <w:p w:rsidR="009844E3" w:rsidRDefault="00902504" w:rsidP="00CF39AD">
                  <w:pPr>
                    <w:pStyle w:val="2"/>
                    <w:rPr>
                      <w:sz w:val="24"/>
                      <w:szCs w:val="24"/>
                    </w:rPr>
                  </w:pPr>
                  <w:r w:rsidRPr="00C12FE4">
                    <w:rPr>
                      <w:sz w:val="24"/>
                      <w:szCs w:val="24"/>
                    </w:rPr>
                    <w:t>«СОТНИКОВЫН»</w:t>
                  </w:r>
                </w:p>
                <w:p w:rsidR="00902504" w:rsidRPr="00A46015" w:rsidRDefault="00902504" w:rsidP="00CF39AD">
                  <w:pPr>
                    <w:pStyle w:val="2"/>
                    <w:rPr>
                      <w:sz w:val="24"/>
                      <w:szCs w:val="24"/>
                    </w:rPr>
                  </w:pPr>
                  <w:r w:rsidRPr="00A46015">
                    <w:rPr>
                      <w:b w:val="0"/>
                      <w:sz w:val="24"/>
                      <w:szCs w:val="24"/>
                    </w:rPr>
                    <w:t>х</w:t>
                  </w:r>
                  <w:r w:rsidRPr="00A46015">
                    <w:rPr>
                      <w:rFonts w:cs="Times New Roman"/>
                      <w:b w:val="0"/>
                      <w:sz w:val="24"/>
                      <w:szCs w:val="24"/>
                    </w:rPr>
                    <w:t>үдөө</w:t>
                  </w:r>
                  <w:r w:rsidRPr="00A46015">
                    <w:rPr>
                      <w:b w:val="0"/>
                      <w:sz w:val="24"/>
                      <w:szCs w:val="24"/>
                    </w:rPr>
                    <w:t xml:space="preserve">гэй </w:t>
                  </w:r>
                  <w:r w:rsidRPr="00A46015">
                    <w:rPr>
                      <w:b w:val="0"/>
                      <w:sz w:val="24"/>
                      <w:szCs w:val="24"/>
                      <w:lang w:val="en-US"/>
                    </w:rPr>
                    <w:t>h</w:t>
                  </w:r>
                  <w:r w:rsidRPr="00A46015">
                    <w:rPr>
                      <w:b w:val="0"/>
                      <w:sz w:val="24"/>
                      <w:szCs w:val="24"/>
                    </w:rPr>
                    <w:t>уурин газарай  муниципальна</w:t>
                  </w:r>
                </w:p>
                <w:p w:rsidR="00902504" w:rsidRPr="00A46015" w:rsidRDefault="00902504" w:rsidP="00CF39AD">
                  <w:pPr>
                    <w:jc w:val="center"/>
                    <w:rPr>
                      <w:sz w:val="24"/>
                      <w:szCs w:val="24"/>
                    </w:rPr>
                  </w:pPr>
                  <w:r w:rsidRPr="00A46015">
                    <w:rPr>
                      <w:sz w:val="24"/>
                      <w:szCs w:val="24"/>
                    </w:rPr>
                    <w:t>байгууламжын</w:t>
                  </w:r>
                </w:p>
                <w:p w:rsidR="00902504" w:rsidRPr="00A46015" w:rsidRDefault="00902504" w:rsidP="00CF39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6015">
                    <w:rPr>
                      <w:b/>
                      <w:sz w:val="24"/>
                      <w:szCs w:val="24"/>
                    </w:rPr>
                    <w:t>ЗАХИРГААН</w:t>
                  </w:r>
                </w:p>
                <w:p w:rsidR="00902504" w:rsidRPr="00A9642C" w:rsidRDefault="00902504" w:rsidP="00CF39A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39AD">
        <w:rPr>
          <w:rFonts w:eastAsia="SimSun"/>
          <w:noProof/>
          <w:szCs w:val="28"/>
        </w:rPr>
        <w:drawing>
          <wp:inline distT="0" distB="0" distL="0" distR="0">
            <wp:extent cx="468630" cy="599440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AD" w:rsidRDefault="00CF39AD" w:rsidP="008D4D9E">
      <w:pPr>
        <w:ind w:left="-567"/>
        <w:jc w:val="center"/>
      </w:pPr>
    </w:p>
    <w:p w:rsidR="00CF39AD" w:rsidRDefault="00CF39AD" w:rsidP="008D4D9E">
      <w:pPr>
        <w:ind w:left="-567"/>
        <w:jc w:val="center"/>
      </w:pPr>
    </w:p>
    <w:p w:rsidR="00CF39AD" w:rsidRDefault="00CF39AD" w:rsidP="008D4D9E">
      <w:pPr>
        <w:ind w:left="-567"/>
        <w:jc w:val="center"/>
      </w:pPr>
    </w:p>
    <w:p w:rsidR="00CF39AD" w:rsidRDefault="00CF39AD" w:rsidP="008D4D9E">
      <w:pPr>
        <w:ind w:left="-567"/>
        <w:jc w:val="center"/>
      </w:pPr>
    </w:p>
    <w:p w:rsidR="00CF39AD" w:rsidRDefault="009020BD" w:rsidP="008D4D9E">
      <w:pPr>
        <w:ind w:left="-567"/>
        <w:jc w:val="center"/>
      </w:pPr>
      <w:r>
        <w:rPr>
          <w:noProof/>
        </w:rPr>
        <w:pict>
          <v:shape id="Поле 2" o:spid="_x0000_s1028" type="#_x0000_t202" style="position:absolute;left:0;text-align:left;margin-left:265.25pt;margin-top:8.4pt;width:228pt;height:27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" stroked="f">
            <v:textbox>
              <w:txbxContent>
                <w:p w:rsidR="00902504" w:rsidRDefault="00902504" w:rsidP="008D4D9E">
                  <w:pPr>
                    <w:jc w:val="center"/>
                  </w:pPr>
                  <w:r>
                    <w:t xml:space="preserve">           </w:t>
                  </w:r>
                  <w:r w:rsidRPr="00366D25">
                    <w:t xml:space="preserve">от </w:t>
                  </w:r>
                  <w:r w:rsidR="00541BD7">
                    <w:t>01</w:t>
                  </w:r>
                  <w:r>
                    <w:t>.</w:t>
                  </w:r>
                  <w:r w:rsidR="00E7514A">
                    <w:t>0</w:t>
                  </w:r>
                  <w:r w:rsidR="00541BD7">
                    <w:t>3</w:t>
                  </w:r>
                  <w:r>
                    <w:t>.201</w:t>
                  </w:r>
                  <w:r w:rsidR="0011220D">
                    <w:t>7</w:t>
                  </w:r>
                  <w:r>
                    <w:t xml:space="preserve"> </w:t>
                  </w:r>
                  <w:r w:rsidRPr="00366D25">
                    <w:t xml:space="preserve">года </w:t>
                  </w:r>
                  <w:bookmarkStart w:id="0" w:name="_GoBack"/>
                  <w:bookmarkEnd w:id="0"/>
                </w:p>
                <w:p w:rsidR="00902504" w:rsidRPr="00366D25" w:rsidRDefault="00902504" w:rsidP="0073190B">
                  <w:pPr>
                    <w:jc w:val="center"/>
                  </w:pPr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3" o:spid="_x0000_s1035" style="position:absolute;left:0;text-align:left;z-index:251663360;visibility:visible;mso-wrap-distance-top:-1e-4mm;mso-wrap-distance-bottom:-1e-4mm" from="-.4pt,2.65pt" to="484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" strokeweight="3.5pt">
            <v:stroke linestyle="thickThin"/>
          </v:line>
        </w:pict>
      </w:r>
      <w:r>
        <w:rPr>
          <w:noProof/>
        </w:rPr>
        <w:pict>
          <v:shape id="Поле 4" o:spid="_x0000_s1029" type="#_x0000_t202" style="position:absolute;left:0;text-align:left;margin-left:-18.45pt;margin-top:8.8pt;width:207.4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" stroked="f">
            <v:textbox>
              <w:txbxContent>
                <w:p w:rsidR="00902504" w:rsidRDefault="00902504" w:rsidP="00CF39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671056, с. Сотниково, ул.Тухачевского,19</w:t>
                  </w:r>
                </w:p>
                <w:p w:rsidR="00902504" w:rsidRDefault="00902504" w:rsidP="00CF39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Телефон: 24-1-21, факс 8 (30140) 24-1-21</w:t>
                  </w:r>
                </w:p>
                <w:p w:rsidR="00902504" w:rsidRDefault="00902504" w:rsidP="00CF39A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F39AD" w:rsidRDefault="00CF39AD" w:rsidP="008D4D9E">
      <w:pPr>
        <w:ind w:left="-567"/>
        <w:jc w:val="center"/>
      </w:pPr>
    </w:p>
    <w:p w:rsidR="009844E3" w:rsidRDefault="009844E3" w:rsidP="009844E3">
      <w:pPr>
        <w:ind w:left="-567"/>
        <w:jc w:val="right"/>
      </w:pPr>
    </w:p>
    <w:p w:rsidR="00F93A48" w:rsidRDefault="00F93A48" w:rsidP="009844E3">
      <w:pPr>
        <w:ind w:left="-567"/>
        <w:jc w:val="right"/>
      </w:pPr>
    </w:p>
    <w:p w:rsidR="009844E3" w:rsidRPr="00506FA1" w:rsidRDefault="009844E3" w:rsidP="009844E3">
      <w:pPr>
        <w:ind w:left="-567"/>
        <w:jc w:val="right"/>
        <w:rPr>
          <w:szCs w:val="28"/>
        </w:rPr>
      </w:pPr>
    </w:p>
    <w:p w:rsidR="004918CE" w:rsidRPr="00506FA1" w:rsidRDefault="004918CE" w:rsidP="00983A20">
      <w:pPr>
        <w:spacing w:line="240" w:lineRule="atLeast"/>
        <w:ind w:left="-426"/>
        <w:jc w:val="right"/>
        <w:rPr>
          <w:rFonts w:cs="Times New Roman"/>
          <w:b/>
          <w:szCs w:val="28"/>
        </w:rPr>
      </w:pPr>
    </w:p>
    <w:p w:rsidR="004B7CC2" w:rsidRPr="00506FA1" w:rsidRDefault="004B7CC2" w:rsidP="00983A20">
      <w:pPr>
        <w:spacing w:line="240" w:lineRule="atLeast"/>
        <w:ind w:left="-426"/>
        <w:jc w:val="center"/>
        <w:rPr>
          <w:rFonts w:cs="Times New Roman"/>
          <w:b/>
          <w:szCs w:val="28"/>
        </w:rPr>
      </w:pPr>
    </w:p>
    <w:p w:rsidR="00541BD7" w:rsidRDefault="00541BD7" w:rsidP="00881AA2">
      <w:pPr>
        <w:spacing w:line="240" w:lineRule="atLeast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муниципального образования сельское поселение «Сотниковское» публикует следущую информацию за 2016 год.</w:t>
      </w:r>
    </w:p>
    <w:p w:rsidR="00541BD7" w:rsidRDefault="00541BD7" w:rsidP="00881AA2">
      <w:pPr>
        <w:spacing w:line="240" w:lineRule="atLeast"/>
        <w:ind w:left="-426" w:firstLine="426"/>
        <w:jc w:val="both"/>
        <w:rPr>
          <w:rFonts w:cs="Times New Roman"/>
          <w:szCs w:val="28"/>
        </w:rPr>
      </w:pPr>
    </w:p>
    <w:p w:rsidR="00541BD7" w:rsidRDefault="00541BD7" w:rsidP="00881AA2">
      <w:pPr>
        <w:spacing w:line="240" w:lineRule="atLeast"/>
        <w:ind w:left="-426"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Фактические затраты на содержание 7 муниципальных служащих органов местного самоуправления МО СП «Сотниковское» составили </w:t>
      </w:r>
      <w:r w:rsidRPr="00541BD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 </w:t>
      </w:r>
      <w:r w:rsidRPr="00541BD7">
        <w:rPr>
          <w:rFonts w:cs="Times New Roman"/>
          <w:szCs w:val="28"/>
        </w:rPr>
        <w:t>905</w:t>
      </w:r>
      <w:r>
        <w:rPr>
          <w:rFonts w:cs="Times New Roman"/>
          <w:szCs w:val="28"/>
        </w:rPr>
        <w:t xml:space="preserve"> </w:t>
      </w:r>
      <w:r w:rsidRPr="00541BD7">
        <w:rPr>
          <w:rFonts w:cs="Times New Roman"/>
          <w:szCs w:val="28"/>
        </w:rPr>
        <w:t>855.73</w:t>
      </w:r>
      <w:r>
        <w:rPr>
          <w:rFonts w:cs="Times New Roman"/>
          <w:szCs w:val="28"/>
        </w:rPr>
        <w:t xml:space="preserve"> рублей.</w:t>
      </w:r>
    </w:p>
    <w:p w:rsidR="00541BD7" w:rsidRDefault="00541BD7" w:rsidP="00881AA2">
      <w:pPr>
        <w:spacing w:line="240" w:lineRule="atLeast"/>
        <w:ind w:left="-426" w:firstLine="426"/>
        <w:jc w:val="both"/>
        <w:rPr>
          <w:rFonts w:cs="Times New Roman"/>
          <w:szCs w:val="28"/>
        </w:rPr>
      </w:pPr>
    </w:p>
    <w:p w:rsidR="00541BD7" w:rsidRDefault="00541BD7" w:rsidP="00881AA2">
      <w:pPr>
        <w:spacing w:line="240" w:lineRule="atLeast"/>
        <w:ind w:left="-426" w:firstLine="426"/>
        <w:jc w:val="both"/>
        <w:rPr>
          <w:rFonts w:cs="Times New Roman"/>
          <w:szCs w:val="28"/>
        </w:rPr>
      </w:pPr>
    </w:p>
    <w:p w:rsidR="00506FA1" w:rsidRDefault="00506FA1" w:rsidP="00F93A48">
      <w:pPr>
        <w:spacing w:line="240" w:lineRule="atLeast"/>
        <w:ind w:left="-426"/>
        <w:jc w:val="both"/>
        <w:rPr>
          <w:b/>
          <w:bCs/>
          <w:szCs w:val="28"/>
        </w:rPr>
      </w:pPr>
    </w:p>
    <w:p w:rsidR="005E54E5" w:rsidRPr="00717644" w:rsidRDefault="006F7386" w:rsidP="00F93A48">
      <w:pPr>
        <w:spacing w:line="240" w:lineRule="atLeast"/>
        <w:ind w:left="-426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Заместитель </w:t>
      </w:r>
      <w:r w:rsidR="00431A8B">
        <w:rPr>
          <w:b/>
          <w:bCs/>
          <w:szCs w:val="28"/>
        </w:rPr>
        <w:t>Глав</w:t>
      </w:r>
      <w:r>
        <w:rPr>
          <w:b/>
          <w:bCs/>
          <w:szCs w:val="28"/>
        </w:rPr>
        <w:t>ы</w:t>
      </w:r>
      <w:r w:rsidR="005E54E5" w:rsidRPr="00314E10">
        <w:rPr>
          <w:b/>
          <w:bCs/>
          <w:szCs w:val="28"/>
        </w:rPr>
        <w:t xml:space="preserve"> </w:t>
      </w:r>
      <w:r w:rsidR="005E54E5" w:rsidRPr="00717644">
        <w:rPr>
          <w:b/>
          <w:bCs/>
          <w:szCs w:val="28"/>
        </w:rPr>
        <w:t xml:space="preserve">муниципального образования </w:t>
      </w:r>
    </w:p>
    <w:p w:rsidR="006F7386" w:rsidRDefault="005E54E5" w:rsidP="00F93A48">
      <w:pPr>
        <w:ind w:left="-426"/>
        <w:rPr>
          <w:b/>
          <w:szCs w:val="28"/>
        </w:rPr>
      </w:pPr>
      <w:r w:rsidRPr="00717644">
        <w:rPr>
          <w:b/>
          <w:szCs w:val="28"/>
        </w:rPr>
        <w:t>сельское поселение «Сотниковское»</w:t>
      </w:r>
    </w:p>
    <w:p w:rsidR="005E54E5" w:rsidRDefault="006F7386" w:rsidP="00F93A48">
      <w:pPr>
        <w:ind w:left="-426"/>
        <w:rPr>
          <w:b/>
          <w:szCs w:val="28"/>
        </w:rPr>
      </w:pPr>
      <w:r>
        <w:rPr>
          <w:b/>
          <w:szCs w:val="28"/>
        </w:rPr>
        <w:t xml:space="preserve">Иволгинского района Республики Бурятия </w:t>
      </w:r>
      <w:r w:rsidR="00F93A48">
        <w:rPr>
          <w:b/>
          <w:szCs w:val="28"/>
        </w:rPr>
        <w:t xml:space="preserve">                                   </w:t>
      </w:r>
      <w:r>
        <w:rPr>
          <w:b/>
          <w:szCs w:val="28"/>
        </w:rPr>
        <w:t>М.А.Петрунин</w:t>
      </w:r>
    </w:p>
    <w:p w:rsidR="00314E10" w:rsidRPr="005E54E5" w:rsidRDefault="00CA0BAD" w:rsidP="00983A20">
      <w:pPr>
        <w:spacing w:line="240" w:lineRule="atLeast"/>
        <w:ind w:left="-426"/>
        <w:jc w:val="both"/>
        <w:rPr>
          <w:rFonts w:cs="Times New Roman"/>
          <w:szCs w:val="28"/>
        </w:rPr>
      </w:pPr>
      <w:r w:rsidRPr="005E54E5">
        <w:rPr>
          <w:rFonts w:cs="Times New Roman"/>
          <w:szCs w:val="28"/>
        </w:rPr>
        <w:tab/>
      </w:r>
      <w:r w:rsidR="00902504" w:rsidRPr="005E54E5">
        <w:rPr>
          <w:rFonts w:cs="Times New Roman"/>
          <w:szCs w:val="28"/>
        </w:rPr>
        <w:tab/>
      </w:r>
    </w:p>
    <w:p w:rsidR="00902504" w:rsidRPr="005E54E5" w:rsidRDefault="00902504" w:rsidP="00983A20">
      <w:pPr>
        <w:spacing w:line="240" w:lineRule="atLeast"/>
        <w:ind w:left="-426"/>
        <w:jc w:val="both"/>
        <w:rPr>
          <w:rFonts w:cs="Times New Roman"/>
          <w:szCs w:val="28"/>
        </w:rPr>
      </w:pPr>
    </w:p>
    <w:p w:rsidR="006F5384" w:rsidRDefault="005406C6" w:rsidP="00B66090">
      <w:pPr>
        <w:ind w:left="-426"/>
        <w:jc w:val="both"/>
        <w:rPr>
          <w:sz w:val="16"/>
          <w:szCs w:val="16"/>
        </w:rPr>
      </w:pPr>
      <w:r w:rsidRPr="005E54E5">
        <w:rPr>
          <w:b/>
          <w:bCs/>
          <w:szCs w:val="28"/>
        </w:rPr>
        <w:t>Главный бухгалтер</w:t>
      </w:r>
      <w:r w:rsidR="00CF39AD" w:rsidRPr="005E54E5">
        <w:rPr>
          <w:b/>
          <w:szCs w:val="28"/>
        </w:rPr>
        <w:t xml:space="preserve">                                   </w:t>
      </w:r>
      <w:r w:rsidR="00CA0BAD" w:rsidRPr="005E54E5">
        <w:rPr>
          <w:b/>
          <w:szCs w:val="28"/>
        </w:rPr>
        <w:t xml:space="preserve">     </w:t>
      </w:r>
      <w:r w:rsidRPr="005E54E5">
        <w:rPr>
          <w:b/>
          <w:szCs w:val="28"/>
        </w:rPr>
        <w:t xml:space="preserve"> </w:t>
      </w:r>
      <w:r w:rsidR="00CF39AD" w:rsidRPr="005E54E5">
        <w:rPr>
          <w:b/>
          <w:szCs w:val="28"/>
        </w:rPr>
        <w:t xml:space="preserve">                      </w:t>
      </w:r>
      <w:r w:rsidR="008D4D9E" w:rsidRPr="005E54E5">
        <w:rPr>
          <w:b/>
          <w:szCs w:val="28"/>
        </w:rPr>
        <w:t xml:space="preserve">         </w:t>
      </w:r>
      <w:r w:rsidR="00506FA1">
        <w:rPr>
          <w:b/>
          <w:szCs w:val="28"/>
        </w:rPr>
        <w:t>Д.Б.Норсонова</w:t>
      </w:r>
    </w:p>
    <w:sectPr w:rsidR="006F5384" w:rsidSect="00F93A48">
      <w:footerReference w:type="default" r:id="rId8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A3" w:rsidRDefault="008371A3" w:rsidP="006F7386">
      <w:r>
        <w:separator/>
      </w:r>
    </w:p>
  </w:endnote>
  <w:endnote w:type="continuationSeparator" w:id="1">
    <w:p w:rsidR="008371A3" w:rsidRDefault="008371A3" w:rsidP="006F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4252"/>
      <w:docPartObj>
        <w:docPartGallery w:val="Page Numbers (Bottom of Page)"/>
        <w:docPartUnique/>
      </w:docPartObj>
    </w:sdtPr>
    <w:sdtContent>
      <w:p w:rsidR="006F7386" w:rsidRDefault="009020BD">
        <w:pPr>
          <w:pStyle w:val="aa"/>
          <w:jc w:val="right"/>
        </w:pPr>
        <w:fldSimple w:instr=" PAGE   \* MERGEFORMAT ">
          <w:r w:rsidR="00541BD7">
            <w:rPr>
              <w:noProof/>
            </w:rPr>
            <w:t>1</w:t>
          </w:r>
        </w:fldSimple>
        <w:r w:rsidR="006F7386">
          <w:t xml:space="preserve"> стр.</w:t>
        </w:r>
      </w:p>
    </w:sdtContent>
  </w:sdt>
  <w:p w:rsidR="006F7386" w:rsidRDefault="006F73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A3" w:rsidRDefault="008371A3" w:rsidP="006F7386">
      <w:r>
        <w:separator/>
      </w:r>
    </w:p>
  </w:footnote>
  <w:footnote w:type="continuationSeparator" w:id="1">
    <w:p w:rsidR="008371A3" w:rsidRDefault="008371A3" w:rsidP="006F7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414"/>
    <w:multiLevelType w:val="multilevel"/>
    <w:tmpl w:val="8662B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CA391F"/>
    <w:multiLevelType w:val="hybridMultilevel"/>
    <w:tmpl w:val="2E3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78DE"/>
    <w:multiLevelType w:val="hybridMultilevel"/>
    <w:tmpl w:val="1942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04EF"/>
    <w:multiLevelType w:val="hybridMultilevel"/>
    <w:tmpl w:val="E878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E4272"/>
    <w:multiLevelType w:val="multilevel"/>
    <w:tmpl w:val="8662BE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5E07BA"/>
    <w:multiLevelType w:val="hybridMultilevel"/>
    <w:tmpl w:val="AFFCC934"/>
    <w:lvl w:ilvl="0" w:tplc="9D126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9AD"/>
    <w:rsid w:val="000047D0"/>
    <w:rsid w:val="00025641"/>
    <w:rsid w:val="00032E0F"/>
    <w:rsid w:val="0004388A"/>
    <w:rsid w:val="0006191A"/>
    <w:rsid w:val="00085C40"/>
    <w:rsid w:val="00087C9B"/>
    <w:rsid w:val="000B4D35"/>
    <w:rsid w:val="000C66A3"/>
    <w:rsid w:val="000F7186"/>
    <w:rsid w:val="00102258"/>
    <w:rsid w:val="0011220D"/>
    <w:rsid w:val="0011291E"/>
    <w:rsid w:val="00140F08"/>
    <w:rsid w:val="00147F71"/>
    <w:rsid w:val="001B6061"/>
    <w:rsid w:val="0021398D"/>
    <w:rsid w:val="00283B25"/>
    <w:rsid w:val="002B14C6"/>
    <w:rsid w:val="002E61DC"/>
    <w:rsid w:val="00302B35"/>
    <w:rsid w:val="003060FF"/>
    <w:rsid w:val="00314E10"/>
    <w:rsid w:val="00325EA7"/>
    <w:rsid w:val="00355869"/>
    <w:rsid w:val="00362BE1"/>
    <w:rsid w:val="00387030"/>
    <w:rsid w:val="00387384"/>
    <w:rsid w:val="00395259"/>
    <w:rsid w:val="003A6554"/>
    <w:rsid w:val="003D01E3"/>
    <w:rsid w:val="003D7232"/>
    <w:rsid w:val="003E0DDD"/>
    <w:rsid w:val="003E176D"/>
    <w:rsid w:val="004114F3"/>
    <w:rsid w:val="004121C3"/>
    <w:rsid w:val="00426A27"/>
    <w:rsid w:val="00431A8B"/>
    <w:rsid w:val="00443CC9"/>
    <w:rsid w:val="0046466B"/>
    <w:rsid w:val="00475461"/>
    <w:rsid w:val="00481532"/>
    <w:rsid w:val="004918CE"/>
    <w:rsid w:val="004B00DD"/>
    <w:rsid w:val="004B7CC2"/>
    <w:rsid w:val="004C7EE4"/>
    <w:rsid w:val="004D11C1"/>
    <w:rsid w:val="004D3822"/>
    <w:rsid w:val="004D4983"/>
    <w:rsid w:val="00500F06"/>
    <w:rsid w:val="00506FA1"/>
    <w:rsid w:val="00524399"/>
    <w:rsid w:val="005406C6"/>
    <w:rsid w:val="00541BD7"/>
    <w:rsid w:val="00595D48"/>
    <w:rsid w:val="005A7FC5"/>
    <w:rsid w:val="005E3F36"/>
    <w:rsid w:val="005E54E5"/>
    <w:rsid w:val="0062343B"/>
    <w:rsid w:val="00664DAC"/>
    <w:rsid w:val="006835F1"/>
    <w:rsid w:val="00684C7C"/>
    <w:rsid w:val="00696825"/>
    <w:rsid w:val="006E4598"/>
    <w:rsid w:val="006F4A17"/>
    <w:rsid w:val="006F5384"/>
    <w:rsid w:val="006F7386"/>
    <w:rsid w:val="0070132B"/>
    <w:rsid w:val="0072730A"/>
    <w:rsid w:val="0073190B"/>
    <w:rsid w:val="007376E1"/>
    <w:rsid w:val="00742BB4"/>
    <w:rsid w:val="00784105"/>
    <w:rsid w:val="0079214B"/>
    <w:rsid w:val="007A4B95"/>
    <w:rsid w:val="007A54A7"/>
    <w:rsid w:val="007C24A7"/>
    <w:rsid w:val="007C60CB"/>
    <w:rsid w:val="007D5832"/>
    <w:rsid w:val="007F2962"/>
    <w:rsid w:val="00807E85"/>
    <w:rsid w:val="008371A3"/>
    <w:rsid w:val="00840965"/>
    <w:rsid w:val="00863502"/>
    <w:rsid w:val="00881AA2"/>
    <w:rsid w:val="008A792A"/>
    <w:rsid w:val="008B49FD"/>
    <w:rsid w:val="008D4D9E"/>
    <w:rsid w:val="008F6DBB"/>
    <w:rsid w:val="009020BD"/>
    <w:rsid w:val="00902504"/>
    <w:rsid w:val="00905BE6"/>
    <w:rsid w:val="00924E31"/>
    <w:rsid w:val="00924EC5"/>
    <w:rsid w:val="009408C5"/>
    <w:rsid w:val="00950245"/>
    <w:rsid w:val="00983A20"/>
    <w:rsid w:val="009844E3"/>
    <w:rsid w:val="009850AF"/>
    <w:rsid w:val="00996F58"/>
    <w:rsid w:val="009B65FA"/>
    <w:rsid w:val="009C0AB2"/>
    <w:rsid w:val="009C3945"/>
    <w:rsid w:val="009D0E2E"/>
    <w:rsid w:val="009D1574"/>
    <w:rsid w:val="009E3D21"/>
    <w:rsid w:val="009F7512"/>
    <w:rsid w:val="00A019CB"/>
    <w:rsid w:val="00A17975"/>
    <w:rsid w:val="00A255F8"/>
    <w:rsid w:val="00A36C97"/>
    <w:rsid w:val="00A91FC4"/>
    <w:rsid w:val="00A95F94"/>
    <w:rsid w:val="00AA683C"/>
    <w:rsid w:val="00AC6C19"/>
    <w:rsid w:val="00AF4E10"/>
    <w:rsid w:val="00B06674"/>
    <w:rsid w:val="00B266A7"/>
    <w:rsid w:val="00B3116D"/>
    <w:rsid w:val="00B52B35"/>
    <w:rsid w:val="00B646EB"/>
    <w:rsid w:val="00B66090"/>
    <w:rsid w:val="00B72EF7"/>
    <w:rsid w:val="00B918C9"/>
    <w:rsid w:val="00BC3681"/>
    <w:rsid w:val="00BF4098"/>
    <w:rsid w:val="00C049C7"/>
    <w:rsid w:val="00C24030"/>
    <w:rsid w:val="00C5748D"/>
    <w:rsid w:val="00CA0BAD"/>
    <w:rsid w:val="00CE3BC9"/>
    <w:rsid w:val="00CF39AD"/>
    <w:rsid w:val="00D074BF"/>
    <w:rsid w:val="00D17B68"/>
    <w:rsid w:val="00D228A2"/>
    <w:rsid w:val="00D41B60"/>
    <w:rsid w:val="00D92DD0"/>
    <w:rsid w:val="00DA635C"/>
    <w:rsid w:val="00DD2D76"/>
    <w:rsid w:val="00DD3677"/>
    <w:rsid w:val="00E14A02"/>
    <w:rsid w:val="00E23EE5"/>
    <w:rsid w:val="00E34143"/>
    <w:rsid w:val="00E70E75"/>
    <w:rsid w:val="00E7514A"/>
    <w:rsid w:val="00E876F9"/>
    <w:rsid w:val="00E9659B"/>
    <w:rsid w:val="00EC3CA4"/>
    <w:rsid w:val="00EE37EB"/>
    <w:rsid w:val="00EE5C67"/>
    <w:rsid w:val="00EF5364"/>
    <w:rsid w:val="00F23FD0"/>
    <w:rsid w:val="00F507B9"/>
    <w:rsid w:val="00F67EA6"/>
    <w:rsid w:val="00F87DC5"/>
    <w:rsid w:val="00F93A48"/>
    <w:rsid w:val="00FB089C"/>
    <w:rsid w:val="00FB1562"/>
    <w:rsid w:val="00FF4781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39A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9AD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6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459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table" w:styleId="a7">
    <w:name w:val="Table Grid"/>
    <w:basedOn w:val="a1"/>
    <w:uiPriority w:val="59"/>
    <w:rsid w:val="00CA0B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14C6"/>
  </w:style>
  <w:style w:type="paragraph" w:customStyle="1" w:styleId="Style7">
    <w:name w:val="Style7"/>
    <w:basedOn w:val="a"/>
    <w:uiPriority w:val="99"/>
    <w:rsid w:val="004B00DD"/>
    <w:pPr>
      <w:spacing w:line="317" w:lineRule="exact"/>
      <w:ind w:firstLine="33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4">
    <w:name w:val="Font Style14"/>
    <w:basedOn w:val="a0"/>
    <w:uiPriority w:val="99"/>
    <w:rsid w:val="004B00DD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6F7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7386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7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7386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39A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9AD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46E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459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table" w:styleId="a7">
    <w:name w:val="Table Grid"/>
    <w:basedOn w:val="a1"/>
    <w:uiPriority w:val="59"/>
    <w:rsid w:val="00CA0B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14C6"/>
  </w:style>
  <w:style w:type="paragraph" w:customStyle="1" w:styleId="Style7">
    <w:name w:val="Style7"/>
    <w:basedOn w:val="a"/>
    <w:uiPriority w:val="99"/>
    <w:rsid w:val="004B00DD"/>
    <w:pPr>
      <w:spacing w:line="317" w:lineRule="exact"/>
      <w:ind w:firstLine="331"/>
      <w:jc w:val="both"/>
    </w:pPr>
    <w:rPr>
      <w:rFonts w:ascii="Bookman Old Style" w:eastAsiaTheme="minorEastAsia" w:hAnsi="Bookman Old Style" w:cstheme="minorBidi"/>
      <w:sz w:val="24"/>
      <w:szCs w:val="24"/>
    </w:rPr>
  </w:style>
  <w:style w:type="character" w:customStyle="1" w:styleId="FontStyle14">
    <w:name w:val="Font Style14"/>
    <w:basedOn w:val="a0"/>
    <w:uiPriority w:val="99"/>
    <w:rsid w:val="004B00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cp:lastPrinted>2017-02-15T02:56:00Z</cp:lastPrinted>
  <dcterms:created xsi:type="dcterms:W3CDTF">2017-03-22T02:08:00Z</dcterms:created>
  <dcterms:modified xsi:type="dcterms:W3CDTF">2017-03-22T02:08:00Z</dcterms:modified>
</cp:coreProperties>
</file>