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7" w:rsidRPr="004907D7" w:rsidRDefault="004907D7" w:rsidP="004907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907D7">
        <w:rPr>
          <w:rFonts w:ascii="Times New Roman" w:hAnsi="Times New Roman" w:cs="Times New Roman"/>
          <w:b/>
          <w:sz w:val="36"/>
          <w:szCs w:val="36"/>
        </w:rPr>
        <w:t>СКОРО 1 СЕНТЯБРЯ. САМОЕ ВРЕМЯ НАПОМНИТЬ ДЕТЯМ О ПОЖАРНОЙ БЕЗОПАСНОСТИ</w:t>
      </w:r>
    </w:p>
    <w:bookmarkEnd w:id="0"/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Не за горами 1 сентября. Близится к завершению беззаботная пора летних каникул. Встреча со школой – волнующее событие и для взрослых, и для детей.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Это еще один заметный шаг ребенка в большую жизнь, но к радости за него иной раз появляется и чувство тревоги. Особую тревогу вызывают ученики первого класса, которые раньше постоянно находились в детском саду под присмотром воспитателей, теперь им надо вернувшись из школы самостоятельно разогреть пищу, а по телевизору началась интересная передача, или пока нет родителей, поиграть в компьютер. В результате газовая или электрическая плита оставлена без присмотра. Поэтому не лишним будет напомнить основные правила пожарной безопасности.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7D7">
        <w:rPr>
          <w:rFonts w:ascii="Times New Roman" w:hAnsi="Times New Roman" w:cs="Times New Roman"/>
          <w:b/>
          <w:sz w:val="28"/>
          <w:szCs w:val="28"/>
        </w:rPr>
        <w:t>Уважаемые родители! Помните, прежде всего, именно вы в ответе за жизнь своего ребенка! Поэтому: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не оставляйте детей без присмотра;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контролируйте, как они проводят свободное время;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чаще напоминайте ребенку об опасности игры с огнем.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Нужно стремиться к тому, чтобы ребенок осознал, что спички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не игрушка, а огонь – не забава, чтобы у него сложилась твердая уверенность: пожар – одно из самых опасных и тяжелых бедствий для людей;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не оставляйте на видном месте спички, зажигалки и другие огнеопасные предметы;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научите детей правильно пользоваться газовыми и электрическими приборами;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расскажите, как правильно действовать при экстремальной ситуации, ведь очень часто дети поддаются панике и теряют самообладание и вместо того, чтобы убежать от огня, они прячутся, забиваются в угол;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убедитесь, что ребенок знает свой адрес и полное имя;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7D7" w:rsidRPr="004907D7" w:rsidRDefault="004907D7" w:rsidP="0049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D7">
        <w:rPr>
          <w:rFonts w:ascii="Times New Roman" w:hAnsi="Times New Roman" w:cs="Times New Roman"/>
          <w:sz w:val="28"/>
          <w:szCs w:val="28"/>
        </w:rPr>
        <w:t>Если вы будет выполнять эти несложные правила, беда обойдет ваш дом стороной!</w:t>
      </w:r>
    </w:p>
    <w:p w:rsidR="00E06127" w:rsidRPr="004907D7" w:rsidRDefault="00E06127" w:rsidP="004907D7">
      <w:pPr>
        <w:spacing w:after="0" w:line="240" w:lineRule="auto"/>
        <w:jc w:val="both"/>
        <w:rPr>
          <w:rFonts w:ascii="MS Mincho" w:eastAsia="MS Mincho" w:hAnsi="MS Mincho" w:cs="MS Mincho"/>
          <w:sz w:val="16"/>
          <w:szCs w:val="16"/>
        </w:rPr>
      </w:pPr>
    </w:p>
    <w:p w:rsidR="008D0A55" w:rsidRPr="008D0A55" w:rsidRDefault="008D0A55" w:rsidP="008D0A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0A55">
        <w:rPr>
          <w:rFonts w:ascii="MS Mincho" w:eastAsia="MS Mincho" w:hAnsi="MS Mincho" w:cs="MS Mincho" w:hint="eastAsia"/>
          <w:sz w:val="28"/>
          <w:szCs w:val="28"/>
        </w:rPr>
        <w:t>☎</w:t>
      </w:r>
      <w:r w:rsidRPr="008D0A55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01, сотовый телефон 101 или 112.</w:t>
      </w:r>
      <w:proofErr w:type="gramEnd"/>
    </w:p>
    <w:p w:rsidR="008D0A55" w:rsidRPr="008D0A55" w:rsidRDefault="008D0A55" w:rsidP="008D0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8D0A55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https://t.me/ivolginskie_pozarnye</w:t>
      </w:r>
    </w:p>
    <w:sectPr w:rsidR="007A1760" w:rsidRPr="007A1760" w:rsidSect="004907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2pt;height:10.2pt" o:bullet="t">
        <v:imagedata r:id="rId1" o:title="clip_image001"/>
      </v:shape>
    </w:pict>
  </w:numPicBullet>
  <w:numPicBullet w:numPicBulletId="1">
    <w:pict>
      <v:shape id="_x0000_i1041" type="#_x0000_t75" style="width:11.4pt;height:11.4pt" o:bullet="t">
        <v:imagedata r:id="rId2" o:title="clip_image002"/>
      </v:shape>
    </w:pict>
  </w:numPicBullet>
  <w:abstractNum w:abstractNumId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03E65"/>
    <w:rsid w:val="00271400"/>
    <w:rsid w:val="00272800"/>
    <w:rsid w:val="002E5CBA"/>
    <w:rsid w:val="0030088A"/>
    <w:rsid w:val="00302C34"/>
    <w:rsid w:val="0031118C"/>
    <w:rsid w:val="0031413F"/>
    <w:rsid w:val="0032097E"/>
    <w:rsid w:val="004314AA"/>
    <w:rsid w:val="004907D7"/>
    <w:rsid w:val="004B6F1A"/>
    <w:rsid w:val="00505427"/>
    <w:rsid w:val="00510431"/>
    <w:rsid w:val="005F0272"/>
    <w:rsid w:val="00632181"/>
    <w:rsid w:val="00643738"/>
    <w:rsid w:val="00644098"/>
    <w:rsid w:val="006B63D1"/>
    <w:rsid w:val="00773362"/>
    <w:rsid w:val="0079132C"/>
    <w:rsid w:val="007A0EF9"/>
    <w:rsid w:val="007A1760"/>
    <w:rsid w:val="007C34C8"/>
    <w:rsid w:val="007E4817"/>
    <w:rsid w:val="00826A0B"/>
    <w:rsid w:val="00885500"/>
    <w:rsid w:val="00895435"/>
    <w:rsid w:val="008D0A55"/>
    <w:rsid w:val="008D2BEC"/>
    <w:rsid w:val="00936398"/>
    <w:rsid w:val="00936650"/>
    <w:rsid w:val="00942651"/>
    <w:rsid w:val="00947874"/>
    <w:rsid w:val="009D726A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A04C6"/>
    <w:rsid w:val="00DC0CDE"/>
    <w:rsid w:val="00DD1702"/>
    <w:rsid w:val="00E06127"/>
    <w:rsid w:val="00E53ED3"/>
    <w:rsid w:val="00EE4B8D"/>
    <w:rsid w:val="00F17F01"/>
    <w:rsid w:val="00F93F68"/>
    <w:rsid w:val="00FC5DEA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04C0-AF0C-45D9-B9D3-7B06DB6F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Ivolga</cp:lastModifiedBy>
  <cp:revision>2</cp:revision>
  <dcterms:created xsi:type="dcterms:W3CDTF">2024-08-27T07:49:00Z</dcterms:created>
  <dcterms:modified xsi:type="dcterms:W3CDTF">2024-08-27T07:49:00Z</dcterms:modified>
</cp:coreProperties>
</file>