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2F" w:rsidRPr="00B8372F" w:rsidRDefault="00B8372F" w:rsidP="00B8372F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72F">
        <w:rPr>
          <w:rFonts w:ascii="Times New Roman" w:hAnsi="Times New Roman" w:cs="Times New Roman"/>
          <w:sz w:val="24"/>
          <w:szCs w:val="24"/>
        </w:rPr>
        <w:t>БЕРЕГИТЕ СВОЙ ДОМ ОТ ПОЖАРА!!!</w:t>
      </w:r>
    </w:p>
    <w:p w:rsidR="00B8372F" w:rsidRPr="00B8372F" w:rsidRDefault="00B8372F" w:rsidP="00B8372F">
      <w:pPr>
        <w:rPr>
          <w:rFonts w:ascii="Times New Roman" w:hAnsi="Times New Roman" w:cs="Times New Roman"/>
          <w:sz w:val="24"/>
          <w:szCs w:val="24"/>
        </w:rPr>
      </w:pPr>
      <w:r w:rsidRPr="00B8372F">
        <w:rPr>
          <w:rFonts w:ascii="Times New Roman" w:hAnsi="Times New Roman" w:cs="Times New Roman"/>
          <w:sz w:val="24"/>
          <w:szCs w:val="24"/>
        </w:rPr>
        <w:t>            ПОМНИТЕ, что пожар в одной квартире создает угрозу для всего жилого дома!</w:t>
      </w:r>
    </w:p>
    <w:p w:rsidR="00B8372F" w:rsidRDefault="00B8372F" w:rsidP="00B837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3390900" cy="27127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6-й Иволгинский отряд государственной противопожарной службы просит </w:t>
      </w:r>
      <w:r w:rsidRPr="00B8372F">
        <w:rPr>
          <w:rFonts w:ascii="Times New Roman" w:hAnsi="Times New Roman" w:cs="Times New Roman"/>
          <w:sz w:val="24"/>
          <w:szCs w:val="24"/>
        </w:rPr>
        <w:t>вас соблюдать правила пожарной безопасности. От этого зависит материальное благополучие вашей семьи, здо</w:t>
      </w:r>
      <w:r>
        <w:rPr>
          <w:rFonts w:ascii="Times New Roman" w:hAnsi="Times New Roman" w:cs="Times New Roman"/>
          <w:sz w:val="24"/>
          <w:szCs w:val="24"/>
        </w:rPr>
        <w:t>ровье и жизнь взрослых и детей!</w:t>
      </w:r>
    </w:p>
    <w:p w:rsidR="00B8372F" w:rsidRPr="00B8372F" w:rsidRDefault="00B8372F" w:rsidP="00B837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372F">
        <w:rPr>
          <w:rFonts w:ascii="Times New Roman" w:hAnsi="Times New Roman" w:cs="Times New Roman"/>
          <w:sz w:val="24"/>
          <w:szCs w:val="24"/>
        </w:rPr>
        <w:t>БУДЬТЕ ОСТОРОЖНЫ при пользовании электробытовыми приборами, не размещайте их вблизи штор, занавесок и мебели, не оставляйте включенными уходя из дома.</w:t>
      </w:r>
    </w:p>
    <w:p w:rsidR="00B8372F" w:rsidRPr="00B8372F" w:rsidRDefault="00B8372F" w:rsidP="00B837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372F">
        <w:rPr>
          <w:rFonts w:ascii="Times New Roman" w:hAnsi="Times New Roman" w:cs="Times New Roman"/>
          <w:sz w:val="24"/>
          <w:szCs w:val="24"/>
        </w:rPr>
        <w:t>Ремонт электропроводки поручайте квалифицированным специалистам, не допускайте перегрузки электросети, не применяйте самодельные электрообогреватели и осветительные устройства, не пользуйтесь нестандартными предохранителями.</w:t>
      </w:r>
    </w:p>
    <w:p w:rsidR="00B8372F" w:rsidRPr="00B8372F" w:rsidRDefault="00B8372F" w:rsidP="00B837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372F">
        <w:rPr>
          <w:rFonts w:ascii="Times New Roman" w:hAnsi="Times New Roman" w:cs="Times New Roman"/>
          <w:sz w:val="24"/>
          <w:szCs w:val="24"/>
        </w:rPr>
        <w:t>ИСКЛЮЧАЙТЕ ВОЗМОЖНОСТЬ ПОЖАРА при ремонте квартиры, пользуйтесь легкогорючими красками и растворителями только в проветриваемых помещениях и  без применения открытого огня, не производите перепланировку квартиры без согласования с жилищно-эксплуатационной организацией.</w:t>
      </w:r>
    </w:p>
    <w:p w:rsidR="00B8372F" w:rsidRPr="00B8372F" w:rsidRDefault="00B8372F" w:rsidP="00B837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372F">
        <w:rPr>
          <w:rFonts w:ascii="Times New Roman" w:hAnsi="Times New Roman" w:cs="Times New Roman"/>
          <w:sz w:val="24"/>
          <w:szCs w:val="24"/>
        </w:rPr>
        <w:t>НЕЛЬЗЯ ИСПОЛЬЗОВАТЬ кладовые в подвальном этаже для хранения старой мебели и одежды, легковоспламеняющихся и горючих жидкостей, баллонов с газами, устраивать в кладовых дополнительное электрическое освещение, пользоваться открытым огнем. Следите за тем, чтобы двери в подвалы были закрыты на замки.</w:t>
      </w:r>
    </w:p>
    <w:p w:rsidR="00B8372F" w:rsidRPr="00B8372F" w:rsidRDefault="00B8372F" w:rsidP="00B837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372F">
        <w:rPr>
          <w:rFonts w:ascii="Times New Roman" w:hAnsi="Times New Roman" w:cs="Times New Roman"/>
          <w:sz w:val="24"/>
          <w:szCs w:val="24"/>
        </w:rPr>
        <w:t>Если у вас в квартире печное отопление, то своевременно производите его ремонт и чистку дымоходов, не допускайте перегрева печи, не разжигайте печь с использованием бензина и других горючих жидкостей, не оставляйте топящуюся печь без присмотра. Не разводите костров вблизи строений, особенно в ветреную погоду.</w:t>
      </w:r>
    </w:p>
    <w:p w:rsidR="00B8372F" w:rsidRPr="00B8372F" w:rsidRDefault="00B8372F" w:rsidP="00B837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372F">
        <w:rPr>
          <w:rFonts w:ascii="Times New Roman" w:hAnsi="Times New Roman" w:cs="Times New Roman"/>
          <w:sz w:val="24"/>
          <w:szCs w:val="24"/>
        </w:rPr>
        <w:t>Не оставляйте детей без присмотра, не давайте детям спички, храните их в недоступных для детей местах, не разрешайте детям самостоятельно пользоваться электроприборами, включать их в отсутствии взрослых.</w:t>
      </w:r>
    </w:p>
    <w:p w:rsidR="00B8372F" w:rsidRPr="00B8372F" w:rsidRDefault="00B8372F" w:rsidP="00B837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372F">
        <w:rPr>
          <w:rFonts w:ascii="Times New Roman" w:hAnsi="Times New Roman" w:cs="Times New Roman"/>
          <w:sz w:val="24"/>
          <w:szCs w:val="24"/>
        </w:rPr>
        <w:t>      Собственники и арендаторы земельных участков регулярно производите уборку мусора и скашивание травы, сжигание КАТЕГОРИЧЕСКИ ЗАПРЕЩАЕТСЯ.</w:t>
      </w:r>
    </w:p>
    <w:p w:rsidR="00B8372F" w:rsidRPr="00B8372F" w:rsidRDefault="00B8372F" w:rsidP="00B837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372F">
        <w:rPr>
          <w:rFonts w:ascii="Times New Roman" w:hAnsi="Times New Roman" w:cs="Times New Roman"/>
          <w:sz w:val="24"/>
          <w:szCs w:val="24"/>
        </w:rPr>
        <w:t>В случае пожара немедленно позвоните по телефону «101», примите меры к эвакуации людей, имущества и тушению пожара!</w:t>
      </w:r>
    </w:p>
    <w:p w:rsidR="00B8372F" w:rsidRDefault="00B8372F" w:rsidP="00B837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372F">
        <w:rPr>
          <w:rFonts w:ascii="Times New Roman" w:hAnsi="Times New Roman" w:cs="Times New Roman"/>
          <w:sz w:val="24"/>
          <w:szCs w:val="24"/>
        </w:rPr>
        <w:t>ПОМНИТЕ: ПОЖАР ЛЕГЧЕ ПРЕДУПРЕДИТЬ, ЧЕМ ТУШИТЬ!</w:t>
      </w:r>
    </w:p>
    <w:p w:rsidR="00B8372F" w:rsidRDefault="00B8372F" w:rsidP="00B837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8372F" w:rsidRDefault="00B8372F" w:rsidP="00B837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8372F" w:rsidRPr="00A45473" w:rsidRDefault="00B8372F" w:rsidP="00B83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473">
        <w:rPr>
          <w:rFonts w:ascii="Times New Roman" w:hAnsi="Times New Roman" w:cs="Times New Roman"/>
          <w:sz w:val="24"/>
          <w:szCs w:val="24"/>
        </w:rPr>
        <w:t>С уважением,</w:t>
      </w:r>
    </w:p>
    <w:p w:rsidR="00B8372F" w:rsidRPr="00A45473" w:rsidRDefault="00B8372F" w:rsidP="00B83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473">
        <w:rPr>
          <w:rFonts w:ascii="Times New Roman" w:hAnsi="Times New Roman" w:cs="Times New Roman"/>
          <w:sz w:val="24"/>
          <w:szCs w:val="24"/>
        </w:rPr>
        <w:t>Инструктор противопожарной профилактики 6-го Иволгинского ОГПС РБ, ОНДПР по Иволгинскому району</w:t>
      </w:r>
    </w:p>
    <w:p w:rsidR="00B8372F" w:rsidRPr="000B305C" w:rsidRDefault="00B8372F" w:rsidP="00B8372F">
      <w:pPr>
        <w:tabs>
          <w:tab w:val="left" w:pos="2748"/>
        </w:tabs>
        <w:rPr>
          <w:rFonts w:ascii="Times New Roman" w:hAnsi="Times New Roman" w:cs="Times New Roman"/>
          <w:sz w:val="24"/>
          <w:szCs w:val="24"/>
        </w:rPr>
      </w:pPr>
    </w:p>
    <w:p w:rsidR="00B8372F" w:rsidRDefault="00B8372F" w:rsidP="00B837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372F" w:rsidRPr="00B8372F" w:rsidRDefault="00B8372F" w:rsidP="00B837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B8372F" w:rsidRPr="00B8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DB"/>
    <w:rsid w:val="003C58DB"/>
    <w:rsid w:val="007208AA"/>
    <w:rsid w:val="00B8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Ivolga</dc:creator>
  <cp:keywords/>
  <dc:description/>
  <cp:lastModifiedBy>Ivolga</cp:lastModifiedBy>
  <cp:revision>2</cp:revision>
  <dcterms:created xsi:type="dcterms:W3CDTF">2023-08-03T05:46:00Z</dcterms:created>
  <dcterms:modified xsi:type="dcterms:W3CDTF">2023-08-03T05:51:00Z</dcterms:modified>
</cp:coreProperties>
</file>