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61" w:rsidRPr="00C16C61" w:rsidRDefault="00C16C61">
      <w:pPr>
        <w:rPr>
          <w:rFonts w:ascii="Times New Roman" w:hAnsi="Times New Roman" w:cs="Times New Roman"/>
          <w:sz w:val="28"/>
          <w:szCs w:val="28"/>
        </w:rPr>
      </w:pPr>
      <w:r w:rsidRPr="00C16C61">
        <w:rPr>
          <w:rFonts w:ascii="Segoe UI Symbol" w:hAnsi="Segoe UI Symbol" w:cs="Segoe UI Symbol"/>
          <w:sz w:val="28"/>
          <w:szCs w:val="28"/>
        </w:rPr>
        <w:t>❗</w:t>
      </w:r>
      <w:r w:rsidRPr="00C16C61">
        <w:rPr>
          <w:rFonts w:ascii="Times New Roman" w:hAnsi="Times New Roman" w:cs="Times New Roman"/>
          <w:sz w:val="28"/>
          <w:szCs w:val="28"/>
        </w:rPr>
        <w:t>️6-й Иволгинский отряд ГПС РБ: Соблюдение правил пожарной безопасности при строительстве и использовании бани помогут избежать пожара.</w:t>
      </w:r>
    </w:p>
    <w:p w:rsidR="00C16C61" w:rsidRDefault="00C16C61"/>
    <w:p w:rsidR="00C16C61" w:rsidRDefault="00C16C61">
      <w:r>
        <w:rPr>
          <w:noProof/>
          <w:lang w:eastAsia="ru-RU"/>
        </w:rPr>
        <w:drawing>
          <wp:inline distT="0" distB="0" distL="0" distR="0" wp14:anchorId="3BAE4260" wp14:editId="517D35B5">
            <wp:extent cx="5940425" cy="38442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B7" w:rsidRDefault="001C71B7"/>
    <w:p w:rsidR="001C71B7" w:rsidRDefault="001C71B7"/>
    <w:p w:rsidR="001C71B7" w:rsidRDefault="001C71B7"/>
    <w:p w:rsidR="001C71B7" w:rsidRDefault="001C71B7" w:rsidP="001C7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1C71B7" w:rsidRDefault="001C71B7" w:rsidP="001C7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</w:p>
    <w:p w:rsidR="001C71B7" w:rsidRDefault="001C71B7">
      <w:bookmarkStart w:id="0" w:name="_GoBack"/>
      <w:bookmarkEnd w:id="0"/>
    </w:p>
    <w:sectPr w:rsidR="001C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0" w:rsidRDefault="00BA5B70" w:rsidP="00C16C61">
      <w:pPr>
        <w:spacing w:after="0" w:line="240" w:lineRule="auto"/>
      </w:pPr>
      <w:r>
        <w:separator/>
      </w:r>
    </w:p>
  </w:endnote>
  <w:endnote w:type="continuationSeparator" w:id="0">
    <w:p w:rsidR="00BA5B70" w:rsidRDefault="00BA5B70" w:rsidP="00C1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0" w:rsidRDefault="00BA5B70" w:rsidP="00C16C61">
      <w:pPr>
        <w:spacing w:after="0" w:line="240" w:lineRule="auto"/>
      </w:pPr>
      <w:r>
        <w:separator/>
      </w:r>
    </w:p>
  </w:footnote>
  <w:footnote w:type="continuationSeparator" w:id="0">
    <w:p w:rsidR="00BA5B70" w:rsidRDefault="00BA5B70" w:rsidP="00C1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10"/>
    <w:rsid w:val="001C71B7"/>
    <w:rsid w:val="003B6410"/>
    <w:rsid w:val="00BA5B70"/>
    <w:rsid w:val="00C16C61"/>
    <w:rsid w:val="00F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E5D5-3E1B-40AC-A240-A1D9969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C61"/>
  </w:style>
  <w:style w:type="paragraph" w:styleId="a5">
    <w:name w:val="footer"/>
    <w:basedOn w:val="a"/>
    <w:link w:val="a6"/>
    <w:uiPriority w:val="99"/>
    <w:unhideWhenUsed/>
    <w:rsid w:val="00C1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2023-06-21T08:07:00Z</dcterms:created>
  <dcterms:modified xsi:type="dcterms:W3CDTF">2023-06-21T08:10:00Z</dcterms:modified>
</cp:coreProperties>
</file>