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8C" w:rsidRPr="0091048C" w:rsidRDefault="0091048C" w:rsidP="0091048C">
      <w:pPr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1048C">
        <w:rPr>
          <w:rFonts w:ascii="Times New Roman" w:hAnsi="Times New Roman" w:cs="Times New Roman"/>
          <w:b/>
          <w:color w:val="FF0000"/>
          <w:sz w:val="40"/>
          <w:szCs w:val="40"/>
        </w:rPr>
        <w:t>Детская шалость с огнем</w:t>
      </w:r>
    </w:p>
    <w:p w:rsidR="00AB24D8" w:rsidRPr="0091048C" w:rsidRDefault="0091048C" w:rsidP="0091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369570</wp:posOffset>
            </wp:positionV>
            <wp:extent cx="4762500" cy="3230880"/>
            <wp:effectExtent l="0" t="0" r="0" b="7620"/>
            <wp:wrapThrough wrapText="bothSides">
              <wp:wrapPolygon edited="0">
                <wp:start x="0" y="0"/>
                <wp:lineTo x="0" y="21524"/>
                <wp:lineTo x="21514" y="21524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D8" w:rsidRPr="0091048C">
        <w:rPr>
          <w:rFonts w:ascii="Times New Roman" w:hAnsi="Times New Roman" w:cs="Times New Roman"/>
          <w:sz w:val="28"/>
          <w:szCs w:val="28"/>
        </w:rPr>
        <w:t xml:space="preserve"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контролем за их поведением со стороны взрослых и неумением родителей и педагогов </w:t>
      </w:r>
      <w:bookmarkStart w:id="0" w:name="_GoBack"/>
      <w:bookmarkEnd w:id="0"/>
      <w:r w:rsidR="00AB24D8" w:rsidRPr="0091048C">
        <w:rPr>
          <w:rFonts w:ascii="Times New Roman" w:hAnsi="Times New Roman" w:cs="Times New Roman"/>
          <w:sz w:val="28"/>
          <w:szCs w:val="28"/>
        </w:rPr>
        <w:t>правильно организовать досуг детей...</w:t>
      </w:r>
    </w:p>
    <w:p w:rsidR="00AB24D8" w:rsidRPr="0091048C" w:rsidRDefault="00AB24D8" w:rsidP="0091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48C">
        <w:rPr>
          <w:rFonts w:ascii="Times New Roman" w:hAnsi="Times New Roman" w:cs="Times New Roman"/>
          <w:sz w:val="28"/>
          <w:szCs w:val="28"/>
        </w:rPr>
        <w:t>Дети любопытны, обладают хорошей фантазией, и если им скучно, то они обязательно придумают, как себя развеселить. В списке детских развлечений огонь стоит далеко не на последнем месте. На практике, огнеборцы нередко сталкиваются с трагическими последствиями таких опасных игр. Учащаются такие случаи во время летнего отдыха детей и каникул в течение учебного года.</w:t>
      </w:r>
    </w:p>
    <w:p w:rsidR="00AB24D8" w:rsidRPr="0091048C" w:rsidRDefault="00AB24D8" w:rsidP="00910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48C">
        <w:rPr>
          <w:rFonts w:ascii="Times New Roman" w:hAnsi="Times New Roman" w:cs="Times New Roman"/>
          <w:sz w:val="28"/>
          <w:szCs w:val="28"/>
        </w:rPr>
        <w:t>Во время пожара у детей срабатывает подсознательный инстинкт: ребёнок старается к чему-то то прижаться и куда-либо спрятаться.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 ребёнку нужно прививать с раннего детства. Соблюдение правил безопасности должно войти в привычку каждого.</w:t>
      </w:r>
    </w:p>
    <w:p w:rsidR="00AB24D8" w:rsidRDefault="00AB24D8" w:rsidP="00AB2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48C" w:rsidRPr="0091048C" w:rsidRDefault="0091048C" w:rsidP="00AB2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4D8" w:rsidRPr="0091048C" w:rsidRDefault="00AB24D8" w:rsidP="00AB24D8">
      <w:pPr>
        <w:jc w:val="both"/>
        <w:rPr>
          <w:rFonts w:ascii="Times New Roman" w:hAnsi="Times New Roman" w:cs="Times New Roman"/>
          <w:sz w:val="28"/>
          <w:szCs w:val="28"/>
        </w:rPr>
      </w:pPr>
      <w:r w:rsidRPr="0091048C">
        <w:rPr>
          <w:rFonts w:ascii="Segoe UI Symbol" w:hAnsi="Segoe UI Symbol" w:cs="Segoe UI Symbol"/>
          <w:sz w:val="28"/>
          <w:szCs w:val="28"/>
        </w:rPr>
        <w:t>☎</w:t>
      </w:r>
      <w:r w:rsidRPr="0091048C">
        <w:rPr>
          <w:rFonts w:ascii="Times New Roman" w:hAnsi="Times New Roman" w:cs="Times New Roman"/>
          <w:sz w:val="28"/>
          <w:szCs w:val="28"/>
        </w:rPr>
        <w:t>Телефон пожарно-спасательной службы 01 сотовый телефон 101 или 112</w:t>
      </w:r>
    </w:p>
    <w:p w:rsidR="00AB24D8" w:rsidRPr="0091048C" w:rsidRDefault="00AB24D8" w:rsidP="00AB2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4D8" w:rsidRPr="0091048C" w:rsidRDefault="00AB24D8" w:rsidP="00AB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8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B24D8" w:rsidRPr="0091048C" w:rsidRDefault="00AB24D8" w:rsidP="00AB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8C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ОГПС РБ, ОНДПР по Иволгинскому району</w:t>
      </w:r>
    </w:p>
    <w:sectPr w:rsidR="00AB24D8" w:rsidRPr="0091048C" w:rsidSect="0091048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D8"/>
    <w:rsid w:val="00763260"/>
    <w:rsid w:val="0091048C"/>
    <w:rsid w:val="00A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EE1B-BF56-404B-8387-CDB39C6F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2023-05-26T04:02:00Z</dcterms:created>
  <dcterms:modified xsi:type="dcterms:W3CDTF">2023-05-26T04:19:00Z</dcterms:modified>
</cp:coreProperties>
</file>