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81" w:rsidRDefault="00163381" w:rsidP="00851B9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</w:pPr>
      <w:r w:rsidRPr="00163381"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  <w:t xml:space="preserve">С начала года детская шалость стала причиной </w:t>
      </w:r>
      <w:r w:rsidR="00851B91" w:rsidRPr="00851B91"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  <w:t>трех</w:t>
      </w:r>
      <w:r w:rsidRPr="00163381"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  <w:t xml:space="preserve"> пожар</w:t>
      </w:r>
      <w:r w:rsidR="00851B91" w:rsidRPr="00851B91"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  <w:t>ов</w:t>
      </w:r>
    </w:p>
    <w:p w:rsidR="00851B91" w:rsidRPr="00163381" w:rsidRDefault="00851B91" w:rsidP="00851B9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16"/>
          <w:szCs w:val="16"/>
          <w:lang w:eastAsia="ru-RU"/>
        </w:rPr>
      </w:pPr>
    </w:p>
    <w:p w:rsidR="00163381" w:rsidRDefault="00163381" w:rsidP="00851B91">
      <w:pPr>
        <w:jc w:val="center"/>
      </w:pPr>
      <w:r>
        <w:rPr>
          <w:noProof/>
          <w:lang w:eastAsia="ru-RU"/>
        </w:rPr>
        <w:drawing>
          <wp:inline distT="0" distB="0" distL="0" distR="0" wp14:anchorId="783441B1" wp14:editId="7C7A5616">
            <wp:extent cx="5455920" cy="3633643"/>
            <wp:effectExtent l="0" t="0" r="0" b="5080"/>
            <wp:docPr id="1" name="Рисунок 1" descr="С начала года детская шалость стала причиной 10 пож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 начала года детская шалость стала причиной 10 пожар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049" cy="363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81" w:rsidRPr="00851B91" w:rsidRDefault="00163381" w:rsidP="001633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 w:rsidRPr="0016338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С целью недопущения пожаров, возникших по причине игр детей с огнем, </w:t>
      </w:r>
      <w:r w:rsidRPr="00851B9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работники Государственной противопожарной службы </w:t>
      </w:r>
      <w:r w:rsidR="001C701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Республики </w:t>
      </w:r>
      <w:r w:rsidRPr="00851B9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Бурятия </w:t>
      </w:r>
      <w:r w:rsidRPr="0016338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призывают родителей уделять больше внимания вопросам обучения детей правилам пожарной безопасности.</w:t>
      </w:r>
    </w:p>
    <w:p w:rsidR="00163381" w:rsidRPr="00163381" w:rsidRDefault="00163381" w:rsidP="00851B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</w:t>
      </w:r>
      <w:r w:rsidRPr="00851B9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пожарной охране </w:t>
      </w:r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уделяется особое внимание детской безопасности. Последнее включает в себя не только обучение детей правилам безопасного поведения, но и привитие им знаний о том, что игры с огнем – под полным запретом. Ведь такая забава может привести к трагическим последствиям.</w:t>
      </w:r>
    </w:p>
    <w:p w:rsidR="00163381" w:rsidRPr="00851B91" w:rsidRDefault="00163381" w:rsidP="00851B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 начала 202</w:t>
      </w:r>
      <w:r w:rsidRPr="00851B9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</w:t>
      </w:r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года в </w:t>
      </w:r>
      <w:r w:rsidRPr="00851B9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Иволгинском районе </w:t>
      </w:r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из-за игр детей с огнем произошло </w:t>
      </w:r>
      <w:r w:rsidRPr="00851B9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три </w:t>
      </w:r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</w:t>
      </w:r>
      <w:r w:rsidRPr="00851B9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</w:t>
      </w:r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. </w:t>
      </w:r>
      <w:proofErr w:type="spellStart"/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Травмирования</w:t>
      </w:r>
      <w:proofErr w:type="spellEnd"/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гибели несовершеннолетних на них не допущено.</w:t>
      </w:r>
    </w:p>
    <w:p w:rsidR="00163381" w:rsidRPr="00851B91" w:rsidRDefault="00163381" w:rsidP="00851B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51B9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 сравнению с </w:t>
      </w:r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аналогичн</w:t>
      </w:r>
      <w:r w:rsidRPr="00851B9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ым </w:t>
      </w:r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период</w:t>
      </w:r>
      <w:r w:rsidRPr="00851B9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ом</w:t>
      </w:r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прошлого года</w:t>
      </w:r>
      <w:r w:rsidRPr="00851B9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произошло увеличение на три случая</w:t>
      </w:r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. Этого можно было бы избежать, если уделять больше внимания привитию детям понимания, что </w:t>
      </w:r>
      <w:r w:rsidRPr="00851B9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спички, зажигалки – не игрушка.</w:t>
      </w:r>
    </w:p>
    <w:p w:rsidR="00163381" w:rsidRPr="00851B91" w:rsidRDefault="00163381" w:rsidP="00851B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Чтобы </w:t>
      </w:r>
      <w:r w:rsidR="00851B91" w:rsidRPr="00851B9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перейди и </w:t>
      </w:r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поддерживать</w:t>
      </w:r>
      <w:r w:rsidR="00851B91" w:rsidRPr="00851B9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 дальнейшем</w:t>
      </w:r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пол</w:t>
      </w:r>
      <w:r w:rsidRPr="00851B9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ожительную динамику по снижению </w:t>
      </w:r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ситуаций, когда юные </w:t>
      </w:r>
      <w:proofErr w:type="spellStart"/>
      <w:r w:rsidR="00851B91" w:rsidRPr="00851B9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иволгины</w:t>
      </w:r>
      <w:proofErr w:type="spellEnd"/>
      <w:r w:rsidRPr="001633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могут пострадать или вовсе погибнуть на пожарах, мы рекомендуем не только объяснять детям регулярно правила пожарной безопасности, запрещать игры с огнем, но и на собственном примере демонстрировать ответственное отношение к вопросам пожарной безопасности.</w:t>
      </w:r>
    </w:p>
    <w:p w:rsidR="00851B91" w:rsidRPr="00163381" w:rsidRDefault="00851B91" w:rsidP="00851B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163381" w:rsidRDefault="00163381" w:rsidP="00851B91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163381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Помните, что ребенок, оставшись один в квартире или доме, может взять спички и, подражая взрослым, поджечь бумагу, включить в розетку электронагревательный прибор или даже устроить костер. Беря пример </w:t>
      </w:r>
      <w:proofErr w:type="gramStart"/>
      <w:r w:rsidRPr="00163381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со</w:t>
      </w:r>
      <w:proofErr w:type="gramEnd"/>
      <w:r w:rsidRPr="00163381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 взрослых, дети иногда пытаются курить. Исключите возникновение подобных ситуаций!</w:t>
      </w:r>
    </w:p>
    <w:p w:rsidR="00851B91" w:rsidRPr="00851B91" w:rsidRDefault="00851B91" w:rsidP="00851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91">
        <w:rPr>
          <w:rFonts w:ascii="Times New Roman" w:hAnsi="Times New Roman" w:cs="Times New Roman"/>
          <w:sz w:val="28"/>
          <w:szCs w:val="28"/>
        </w:rPr>
        <w:t>С уважением,</w:t>
      </w:r>
    </w:p>
    <w:p w:rsidR="00851B91" w:rsidRPr="00851B91" w:rsidRDefault="00851B91" w:rsidP="00851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91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p w:rsidR="00851B91" w:rsidRPr="00851B91" w:rsidRDefault="00851B91" w:rsidP="00851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381" w:rsidRDefault="00851B91" w:rsidP="001C7011">
      <w:pPr>
        <w:spacing w:after="0" w:line="240" w:lineRule="auto"/>
      </w:pPr>
      <w:r w:rsidRPr="00851B91">
        <w:rPr>
          <w:rFonts w:ascii="Times New Roman" w:hAnsi="Times New Roman" w:cs="Times New Roman"/>
          <w:sz w:val="28"/>
          <w:szCs w:val="28"/>
        </w:rPr>
        <w:t>https://t.me/ivolginskie_pozarnye</w:t>
      </w:r>
      <w:bookmarkStart w:id="0" w:name="_GoBack"/>
      <w:bookmarkEnd w:id="0"/>
    </w:p>
    <w:sectPr w:rsidR="00163381" w:rsidSect="00851B91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1"/>
    <w:rsid w:val="00163381"/>
    <w:rsid w:val="001C7011"/>
    <w:rsid w:val="00625DCC"/>
    <w:rsid w:val="008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79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Ivolga</dc:creator>
  <cp:lastModifiedBy>Ivolga</cp:lastModifiedBy>
  <cp:revision>3</cp:revision>
  <dcterms:created xsi:type="dcterms:W3CDTF">2024-06-20T02:44:00Z</dcterms:created>
  <dcterms:modified xsi:type="dcterms:W3CDTF">2024-06-20T03:02:00Z</dcterms:modified>
</cp:coreProperties>
</file>