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18" w:rsidRPr="00985E18" w:rsidRDefault="00985E18" w:rsidP="00985E1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5E18">
        <w:rPr>
          <w:rFonts w:ascii="Times New Roman" w:hAnsi="Times New Roman" w:cs="Times New Roman"/>
          <w:b/>
          <w:sz w:val="36"/>
          <w:szCs w:val="36"/>
        </w:rPr>
        <w:t>‼</w:t>
      </w:r>
      <w:bookmarkStart w:id="0" w:name="_GoBack"/>
      <w:r w:rsidRPr="00985E18">
        <w:rPr>
          <w:rFonts w:ascii="Times New Roman" w:hAnsi="Times New Roman" w:cs="Times New Roman"/>
          <w:b/>
          <w:sz w:val="36"/>
          <w:szCs w:val="36"/>
        </w:rPr>
        <w:t>Убереги жилье от пожара</w:t>
      </w:r>
      <w:bookmarkEnd w:id="0"/>
      <w:r w:rsidRPr="00985E18">
        <w:rPr>
          <w:rFonts w:ascii="Times New Roman" w:hAnsi="Times New Roman" w:cs="Times New Roman"/>
          <w:b/>
          <w:sz w:val="36"/>
          <w:szCs w:val="36"/>
        </w:rPr>
        <w:t>‼</w:t>
      </w:r>
    </w:p>
    <w:p w:rsidR="00D635DD" w:rsidRPr="00F92233" w:rsidRDefault="00D635DD" w:rsidP="00F9223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92233" w:rsidRDefault="00985E18" w:rsidP="00871E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5C4EB9" wp14:editId="3E6EEEFA">
            <wp:extent cx="6614160" cy="446109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09385" cy="445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E18" w:rsidRPr="00985E18" w:rsidRDefault="00985E18" w:rsidP="00985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E18" w:rsidRPr="00985E18" w:rsidRDefault="00985E18" w:rsidP="00985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E18">
        <w:rPr>
          <w:rFonts w:ascii="Times New Roman" w:hAnsi="Times New Roman" w:cs="Times New Roman"/>
          <w:sz w:val="28"/>
          <w:szCs w:val="28"/>
        </w:rPr>
        <w:t xml:space="preserve">Понижение температуры приводит к использованию дополнительных источников тепла. Желание обогреть жилье не должно привести к возгоранию. Чтобы пожар не произошел, помни о правилах безопасности. </w:t>
      </w:r>
    </w:p>
    <w:p w:rsidR="00985E18" w:rsidRPr="00985E18" w:rsidRDefault="00985E18" w:rsidP="00985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E18" w:rsidRPr="00985E18" w:rsidRDefault="00985E18" w:rsidP="00985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E18">
        <w:rPr>
          <w:rFonts w:ascii="Times New Roman" w:hAnsi="Times New Roman" w:cs="Times New Roman"/>
          <w:b/>
          <w:sz w:val="28"/>
          <w:szCs w:val="28"/>
        </w:rPr>
        <w:t>6-й Иволгинский отряд ГПС РБ напоминает:</w:t>
      </w:r>
    </w:p>
    <w:p w:rsidR="00985E18" w:rsidRPr="00985E18" w:rsidRDefault="00985E18" w:rsidP="00985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E18" w:rsidRDefault="00985E18" w:rsidP="00985E1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E18">
        <w:rPr>
          <w:rFonts w:ascii="Times New Roman" w:hAnsi="Times New Roman" w:cs="Times New Roman"/>
          <w:sz w:val="28"/>
          <w:szCs w:val="28"/>
        </w:rPr>
        <w:t>нельзя эксплуатировать неисправные печи;</w:t>
      </w:r>
    </w:p>
    <w:p w:rsidR="00985E18" w:rsidRDefault="00985E18" w:rsidP="00985E1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E18">
        <w:rPr>
          <w:rFonts w:ascii="Times New Roman" w:hAnsi="Times New Roman" w:cs="Times New Roman"/>
          <w:sz w:val="28"/>
          <w:szCs w:val="28"/>
        </w:rPr>
        <w:t>откажись от использования нестандартных и самодельных электронагревательных приборов;</w:t>
      </w:r>
    </w:p>
    <w:p w:rsidR="00985E18" w:rsidRDefault="00985E18" w:rsidP="00985E1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E18">
        <w:rPr>
          <w:rFonts w:ascii="Times New Roman" w:hAnsi="Times New Roman" w:cs="Times New Roman"/>
          <w:sz w:val="28"/>
          <w:szCs w:val="28"/>
        </w:rPr>
        <w:t>не оставляй без присмотра работающие обогреватели и печи, не поручай присмотр за ними детям;</w:t>
      </w:r>
    </w:p>
    <w:p w:rsidR="00985E18" w:rsidRDefault="00985E18" w:rsidP="00985E1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E18">
        <w:rPr>
          <w:rFonts w:ascii="Times New Roman" w:hAnsi="Times New Roman" w:cs="Times New Roman"/>
          <w:sz w:val="28"/>
          <w:szCs w:val="28"/>
        </w:rPr>
        <w:t xml:space="preserve">перед дверцей печи на полу размести </w:t>
      </w:r>
      <w:proofErr w:type="spellStart"/>
      <w:r w:rsidRPr="00985E18">
        <w:rPr>
          <w:rFonts w:ascii="Times New Roman" w:hAnsi="Times New Roman" w:cs="Times New Roman"/>
          <w:sz w:val="28"/>
          <w:szCs w:val="28"/>
        </w:rPr>
        <w:t>предтопочный</w:t>
      </w:r>
      <w:proofErr w:type="spellEnd"/>
      <w:r w:rsidRPr="00985E18">
        <w:rPr>
          <w:rFonts w:ascii="Times New Roman" w:hAnsi="Times New Roman" w:cs="Times New Roman"/>
          <w:sz w:val="28"/>
          <w:szCs w:val="28"/>
        </w:rPr>
        <w:t xml:space="preserve"> металлический лист;</w:t>
      </w:r>
    </w:p>
    <w:p w:rsidR="00985E18" w:rsidRPr="00985E18" w:rsidRDefault="00985E18" w:rsidP="00985E1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E18">
        <w:rPr>
          <w:rFonts w:ascii="Times New Roman" w:hAnsi="Times New Roman" w:cs="Times New Roman"/>
          <w:sz w:val="28"/>
          <w:szCs w:val="28"/>
        </w:rPr>
        <w:t xml:space="preserve">установи автономный </w:t>
      </w:r>
      <w:proofErr w:type="spellStart"/>
      <w:r w:rsidRPr="00985E18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Pr="00985E18">
        <w:rPr>
          <w:rFonts w:ascii="Times New Roman" w:hAnsi="Times New Roman" w:cs="Times New Roman"/>
          <w:sz w:val="28"/>
          <w:szCs w:val="28"/>
        </w:rPr>
        <w:t>, приобрети огнетушитель.</w:t>
      </w:r>
    </w:p>
    <w:p w:rsidR="00985E18" w:rsidRPr="00985E18" w:rsidRDefault="00985E18" w:rsidP="00985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E18" w:rsidRPr="00985E18" w:rsidRDefault="00985E18" w:rsidP="00985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E18">
        <w:rPr>
          <w:rFonts w:ascii="Times New Roman" w:hAnsi="Times New Roman" w:cs="Times New Roman"/>
          <w:b/>
          <w:sz w:val="28"/>
          <w:szCs w:val="28"/>
        </w:rPr>
        <w:t>Берегите себя и своих близких</w:t>
      </w:r>
      <w:r w:rsidRPr="00985E18">
        <w:rPr>
          <w:rFonts w:ascii="Times New Roman" w:hAnsi="Times New Roman" w:cs="Times New Roman"/>
          <w:b/>
          <w:sz w:val="28"/>
          <w:szCs w:val="28"/>
        </w:rPr>
        <w:t>!</w:t>
      </w:r>
    </w:p>
    <w:p w:rsidR="00985E18" w:rsidRPr="00985E18" w:rsidRDefault="00985E18" w:rsidP="00985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33" w:rsidRPr="00F92233" w:rsidRDefault="00985E18" w:rsidP="00985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E18">
        <w:rPr>
          <w:rFonts w:ascii="Times New Roman" w:eastAsia="MS Gothic" w:hAnsi="Times New Roman" w:cs="Times New Roman" w:hint="eastAsia"/>
          <w:sz w:val="28"/>
          <w:szCs w:val="28"/>
        </w:rPr>
        <w:t>☎</w:t>
      </w:r>
      <w:r w:rsidRPr="00985E18">
        <w:rPr>
          <w:rFonts w:ascii="Times New Roman" w:hAnsi="Times New Roman" w:cs="Times New Roman"/>
          <w:sz w:val="28"/>
          <w:szCs w:val="28"/>
        </w:rPr>
        <w:t>При возникновении пожара необходимо позвонить по телефону 101 или 112</w:t>
      </w:r>
    </w:p>
    <w:p w:rsidR="00F92233" w:rsidRPr="00F92233" w:rsidRDefault="00F92233" w:rsidP="00871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33" w:rsidRPr="00F92233" w:rsidRDefault="00F92233" w:rsidP="00871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A55" w:rsidRPr="008D0A55" w:rsidRDefault="008D0A55" w:rsidP="008D0A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0A55">
        <w:rPr>
          <w:rFonts w:ascii="Times New Roman" w:eastAsia="Calibri" w:hAnsi="Times New Roman" w:cs="Times New Roman"/>
          <w:sz w:val="28"/>
          <w:szCs w:val="28"/>
        </w:rPr>
        <w:t>С уважением,</w:t>
      </w:r>
    </w:p>
    <w:p w:rsidR="008D0A55" w:rsidRPr="008D0A55" w:rsidRDefault="008D0A55" w:rsidP="008D0A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0A55">
        <w:rPr>
          <w:rFonts w:ascii="Times New Roman" w:eastAsia="Calibri" w:hAnsi="Times New Roman" w:cs="Times New Roman"/>
          <w:sz w:val="28"/>
          <w:szCs w:val="28"/>
        </w:rPr>
        <w:t>Инструктор противопожарной профилактики 6-го Иволгинского отряда ГПС РБ</w:t>
      </w:r>
    </w:p>
    <w:p w:rsidR="00985E18" w:rsidRDefault="00985E18" w:rsidP="00E061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1760" w:rsidRPr="007A1760" w:rsidRDefault="008D0A55" w:rsidP="00E061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0A55">
        <w:rPr>
          <w:rFonts w:ascii="Times New Roman" w:eastAsia="Calibri" w:hAnsi="Times New Roman" w:cs="Times New Roman"/>
          <w:sz w:val="28"/>
          <w:szCs w:val="28"/>
        </w:rPr>
        <w:t>https://t.me/ivolginskie_pozarnye</w:t>
      </w:r>
    </w:p>
    <w:sectPr w:rsidR="007A1760" w:rsidRPr="007A1760" w:rsidSect="00985E18">
      <w:pgSz w:w="11906" w:h="16838"/>
      <w:pgMar w:top="709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3" type="#_x0000_t75" style="width:10.2pt;height:10.2pt" o:bullet="t">
        <v:imagedata r:id="rId1" o:title="clip_image001"/>
      </v:shape>
    </w:pict>
  </w:numPicBullet>
  <w:numPicBullet w:numPicBulletId="1">
    <w:pict>
      <v:shape id="_x0000_i1164" type="#_x0000_t75" style="width:11.4pt;height:11.4pt" o:bullet="t">
        <v:imagedata r:id="rId2" o:title="clip_image002"/>
      </v:shape>
    </w:pict>
  </w:numPicBullet>
  <w:numPicBullet w:numPicBulletId="2">
    <w:pict>
      <v:shape id="_x0000_i1165" type="#_x0000_t75" style="width:11.4pt;height:11.4pt" o:bullet="t">
        <v:imagedata r:id="rId3" o:title="BD14753_"/>
      </v:shape>
    </w:pict>
  </w:numPicBullet>
  <w:abstractNum w:abstractNumId="0">
    <w:nsid w:val="0D8C53C5"/>
    <w:multiLevelType w:val="hybridMultilevel"/>
    <w:tmpl w:val="C98A5F38"/>
    <w:lvl w:ilvl="0" w:tplc="2C2608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453F7"/>
    <w:multiLevelType w:val="hybridMultilevel"/>
    <w:tmpl w:val="7B0C05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80C18"/>
    <w:multiLevelType w:val="hybridMultilevel"/>
    <w:tmpl w:val="44FCE48C"/>
    <w:lvl w:ilvl="0" w:tplc="0136E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845D7"/>
    <w:multiLevelType w:val="hybridMultilevel"/>
    <w:tmpl w:val="324621F4"/>
    <w:lvl w:ilvl="0" w:tplc="0136E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A6B7C"/>
    <w:multiLevelType w:val="hybridMultilevel"/>
    <w:tmpl w:val="62C0ECC8"/>
    <w:lvl w:ilvl="0" w:tplc="799247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07701"/>
    <w:multiLevelType w:val="hybridMultilevel"/>
    <w:tmpl w:val="F7B43F4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25A6012"/>
    <w:multiLevelType w:val="hybridMultilevel"/>
    <w:tmpl w:val="D4CC4C98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704486"/>
    <w:multiLevelType w:val="hybridMultilevel"/>
    <w:tmpl w:val="E5BE5C10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98"/>
    <w:rsid w:val="000B3E72"/>
    <w:rsid w:val="000C0EE5"/>
    <w:rsid w:val="000C462A"/>
    <w:rsid w:val="00114AF1"/>
    <w:rsid w:val="001157C5"/>
    <w:rsid w:val="00203E65"/>
    <w:rsid w:val="00271400"/>
    <w:rsid w:val="00272800"/>
    <w:rsid w:val="002A38F1"/>
    <w:rsid w:val="002E5CBA"/>
    <w:rsid w:val="0030088A"/>
    <w:rsid w:val="00302C34"/>
    <w:rsid w:val="0031118C"/>
    <w:rsid w:val="0031413F"/>
    <w:rsid w:val="0032097E"/>
    <w:rsid w:val="004314AA"/>
    <w:rsid w:val="004907D7"/>
    <w:rsid w:val="004B6F1A"/>
    <w:rsid w:val="00505427"/>
    <w:rsid w:val="00510431"/>
    <w:rsid w:val="005F0272"/>
    <w:rsid w:val="00632181"/>
    <w:rsid w:val="00643738"/>
    <w:rsid w:val="00644098"/>
    <w:rsid w:val="006B63D1"/>
    <w:rsid w:val="00773362"/>
    <w:rsid w:val="0079132C"/>
    <w:rsid w:val="007A0EF9"/>
    <w:rsid w:val="007A1760"/>
    <w:rsid w:val="007C34C8"/>
    <w:rsid w:val="007E4817"/>
    <w:rsid w:val="00826A0B"/>
    <w:rsid w:val="00871E96"/>
    <w:rsid w:val="00885500"/>
    <w:rsid w:val="00895435"/>
    <w:rsid w:val="008D0A55"/>
    <w:rsid w:val="008D2BEC"/>
    <w:rsid w:val="00936398"/>
    <w:rsid w:val="00936650"/>
    <w:rsid w:val="00942651"/>
    <w:rsid w:val="00947874"/>
    <w:rsid w:val="00985E18"/>
    <w:rsid w:val="009D726A"/>
    <w:rsid w:val="00A530D1"/>
    <w:rsid w:val="00A60948"/>
    <w:rsid w:val="00B12801"/>
    <w:rsid w:val="00B3776F"/>
    <w:rsid w:val="00B906BA"/>
    <w:rsid w:val="00BB1367"/>
    <w:rsid w:val="00BF5200"/>
    <w:rsid w:val="00C406F1"/>
    <w:rsid w:val="00C66848"/>
    <w:rsid w:val="00D30844"/>
    <w:rsid w:val="00D5299C"/>
    <w:rsid w:val="00D56628"/>
    <w:rsid w:val="00D635DD"/>
    <w:rsid w:val="00DA04C6"/>
    <w:rsid w:val="00DC0CDE"/>
    <w:rsid w:val="00DD1702"/>
    <w:rsid w:val="00E06127"/>
    <w:rsid w:val="00E53ED3"/>
    <w:rsid w:val="00EE4B8D"/>
    <w:rsid w:val="00F17F01"/>
    <w:rsid w:val="00F92233"/>
    <w:rsid w:val="00F93F68"/>
    <w:rsid w:val="00FC5DEA"/>
    <w:rsid w:val="00FE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C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E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C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51070-7A3D-4213-8CD1-09CD0B848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Ivolga</cp:lastModifiedBy>
  <cp:revision>2</cp:revision>
  <dcterms:created xsi:type="dcterms:W3CDTF">2024-10-04T01:49:00Z</dcterms:created>
  <dcterms:modified xsi:type="dcterms:W3CDTF">2024-10-04T01:49:00Z</dcterms:modified>
</cp:coreProperties>
</file>