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40" w:rsidRPr="00943740" w:rsidRDefault="000B73EA" w:rsidP="00943740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9437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375285</wp:posOffset>
            </wp:positionV>
            <wp:extent cx="3657600" cy="2230755"/>
            <wp:effectExtent l="0" t="0" r="0" b="0"/>
            <wp:wrapThrough wrapText="bothSides">
              <wp:wrapPolygon edited="0">
                <wp:start x="0" y="0"/>
                <wp:lineTo x="0" y="21397"/>
                <wp:lineTo x="21488" y="21397"/>
                <wp:lineTo x="214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740" w:rsidRPr="00943740">
        <w:rPr>
          <w:rFonts w:ascii="Times New Roman" w:hAnsi="Times New Roman" w:cs="Times New Roman"/>
          <w:sz w:val="32"/>
          <w:szCs w:val="32"/>
        </w:rPr>
        <w:t>Дети и пожарная безопасность.</w:t>
      </w:r>
    </w:p>
    <w:p w:rsidR="00943740" w:rsidRPr="000B73EA" w:rsidRDefault="00943740" w:rsidP="0094374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Родители помните, что от вас, от того, как вы сами относитесь к огню, зависит, как к нему будут относиться ваши дети. Обязанность каждого взрослого — пресекать игры с огнём, разъяснять детям их опасность. </w:t>
      </w:r>
    </w:p>
    <w:p w:rsidR="00943740" w:rsidRPr="000B73EA" w:rsidRDefault="00943740" w:rsidP="0094374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Научите детей правильному поведению при пожаре! </w:t>
      </w:r>
    </w:p>
    <w:p w:rsidR="000B73EA" w:rsidRPr="000B73EA" w:rsidRDefault="000B73EA" w:rsidP="000B73EA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943740" w:rsidRPr="000B73EA" w:rsidRDefault="00943740" w:rsidP="000B73EA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При первых признаках пожара или задымления ребёнок сначала должен немедленно покинуть помещение и бежать в безопасное место – к соседям или на улицу. Нельзя задерживаться даже ради любимой игрушки! </w:t>
      </w:r>
    </w:p>
    <w:p w:rsidR="00943740" w:rsidRPr="000B73EA" w:rsidRDefault="00943740" w:rsidP="00943740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Затем сообщить о пожаре взрослым – соседям, прохожим или позвонить в пожарную охрану по мобильному телефону на номер </w:t>
      </w:r>
      <w:r w:rsidR="00E13B0C">
        <w:rPr>
          <w:rFonts w:ascii="Times New Roman" w:hAnsi="Times New Roman" w:cs="Times New Roman"/>
          <w:sz w:val="26"/>
          <w:szCs w:val="26"/>
        </w:rPr>
        <w:t>1</w:t>
      </w:r>
      <w:r w:rsidRPr="000B73EA">
        <w:rPr>
          <w:rFonts w:ascii="Times New Roman" w:hAnsi="Times New Roman" w:cs="Times New Roman"/>
          <w:sz w:val="26"/>
          <w:szCs w:val="26"/>
        </w:rPr>
        <w:t>01</w:t>
      </w:r>
      <w:r w:rsidR="00E13B0C">
        <w:rPr>
          <w:rFonts w:ascii="Times New Roman" w:hAnsi="Times New Roman" w:cs="Times New Roman"/>
          <w:sz w:val="26"/>
          <w:szCs w:val="26"/>
        </w:rPr>
        <w:t xml:space="preserve"> или 112</w:t>
      </w:r>
      <w:r w:rsidRPr="000B73EA">
        <w:rPr>
          <w:rFonts w:ascii="Times New Roman" w:hAnsi="Times New Roman" w:cs="Times New Roman"/>
          <w:sz w:val="26"/>
          <w:szCs w:val="26"/>
        </w:rPr>
        <w:t xml:space="preserve">. И сообщить свой точный домашний адрес и что горит. </w:t>
      </w:r>
      <w:bookmarkStart w:id="0" w:name="_GoBack"/>
      <w:bookmarkEnd w:id="0"/>
    </w:p>
    <w:p w:rsidR="00B53771" w:rsidRPr="000B73EA" w:rsidRDefault="00943740" w:rsidP="00943740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>Никогда нельзя прятаться при пожаре, даже если малыш сам виноват в возгорании. Убедите своего ребёнка, что он – самая главная ценность в вашей жизни, которую нужно спасать, прежде всего.</w:t>
      </w:r>
    </w:p>
    <w:p w:rsidR="00943740" w:rsidRPr="000B73EA" w:rsidRDefault="00943740" w:rsidP="00943740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Расскажите ребёнку, что пожарных не надо бояться, несмотря на их необычное снаряжение – они приходят только ради спасения. </w:t>
      </w:r>
    </w:p>
    <w:p w:rsidR="00943740" w:rsidRPr="000B73EA" w:rsidRDefault="00943740" w:rsidP="00943740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Если в квартире дым, нужно лечь на пол и добираться до выхода на четвереньках или ползком. Нужно закрыть нос и рот любой тряпичной вещью. </w:t>
      </w:r>
    </w:p>
    <w:p w:rsidR="00943740" w:rsidRPr="000B73EA" w:rsidRDefault="00943740" w:rsidP="00943740">
      <w:pPr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Окно в квартире во время пожара открывать нельзя – это усилит горение. </w:t>
      </w:r>
    </w:p>
    <w:p w:rsidR="00943740" w:rsidRPr="000B73EA" w:rsidRDefault="00943740" w:rsidP="00943740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3EA">
        <w:rPr>
          <w:rFonts w:ascii="Times New Roman" w:hAnsi="Times New Roman" w:cs="Times New Roman"/>
          <w:b/>
          <w:sz w:val="26"/>
          <w:szCs w:val="26"/>
        </w:rPr>
        <w:t>Что нужно делать, чтобы не допустить детской шалости с огнём:</w:t>
      </w:r>
    </w:p>
    <w:p w:rsidR="00943740" w:rsidRPr="000B73EA" w:rsidRDefault="00943740" w:rsidP="0094374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- не оставлять малышей без присмотра; </w:t>
      </w:r>
    </w:p>
    <w:p w:rsidR="00943740" w:rsidRPr="000B73EA" w:rsidRDefault="00943740" w:rsidP="0094374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- надежно прятать дома спички и зажигалки; </w:t>
      </w:r>
    </w:p>
    <w:p w:rsidR="00943740" w:rsidRPr="000B73EA" w:rsidRDefault="00943740" w:rsidP="0094374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- быть для детей примером при соблюдении правил пожарной безопасности дома, в лесу, на улице; </w:t>
      </w:r>
    </w:p>
    <w:p w:rsidR="00943740" w:rsidRPr="000B73EA" w:rsidRDefault="00943740" w:rsidP="0094374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- рассказывать детям о </w:t>
      </w:r>
      <w:proofErr w:type="spellStart"/>
      <w:r w:rsidRPr="000B73EA">
        <w:rPr>
          <w:rFonts w:ascii="Times New Roman" w:hAnsi="Times New Roman" w:cs="Times New Roman"/>
          <w:sz w:val="26"/>
          <w:szCs w:val="26"/>
        </w:rPr>
        <w:t>пожаробезопасном</w:t>
      </w:r>
      <w:proofErr w:type="spellEnd"/>
      <w:r w:rsidRPr="000B73EA">
        <w:rPr>
          <w:rFonts w:ascii="Times New Roman" w:hAnsi="Times New Roman" w:cs="Times New Roman"/>
          <w:sz w:val="26"/>
          <w:szCs w:val="26"/>
        </w:rPr>
        <w:t xml:space="preserve"> поведении; </w:t>
      </w:r>
    </w:p>
    <w:p w:rsidR="00943740" w:rsidRPr="000B73EA" w:rsidRDefault="00943740" w:rsidP="0094374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 xml:space="preserve">- не поручать детям самостоятельно включать любые электробытовые приборы, газовые плиты и разжигать печи; </w:t>
      </w:r>
    </w:p>
    <w:p w:rsidR="00943740" w:rsidRDefault="00943740" w:rsidP="0094374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>- организовывать детям интересный и безопасный досуг.</w:t>
      </w:r>
    </w:p>
    <w:p w:rsidR="000B73EA" w:rsidRPr="000B73EA" w:rsidRDefault="000B73EA" w:rsidP="0094374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0B73EA" w:rsidRDefault="000B73EA" w:rsidP="000B73EA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Segoe UI Symbol" w:hAnsi="Segoe UI Symbol" w:cs="Segoe UI Symbol"/>
          <w:sz w:val="26"/>
          <w:szCs w:val="26"/>
        </w:rPr>
        <w:t>☎</w:t>
      </w:r>
      <w:r w:rsidRPr="000B73EA">
        <w:rPr>
          <w:rFonts w:ascii="Times New Roman" w:hAnsi="Times New Roman" w:cs="Times New Roman"/>
          <w:sz w:val="26"/>
          <w:szCs w:val="26"/>
        </w:rPr>
        <w:t>Телефон пожарно-спасательной службы 01, сотовый телефон 101 или 112</w:t>
      </w:r>
    </w:p>
    <w:p w:rsidR="000B73EA" w:rsidRPr="000B73EA" w:rsidRDefault="000B73EA" w:rsidP="000B73EA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0B73EA" w:rsidRPr="000B73EA" w:rsidRDefault="000B73EA" w:rsidP="000B73EA">
      <w:pPr>
        <w:spacing w:after="0" w:line="240" w:lineRule="auto"/>
        <w:ind w:left="-425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>С уважением,</w:t>
      </w:r>
    </w:p>
    <w:p w:rsidR="000B73EA" w:rsidRPr="000B73EA" w:rsidRDefault="000B73EA" w:rsidP="000B73EA">
      <w:pPr>
        <w:spacing w:after="0" w:line="240" w:lineRule="auto"/>
        <w:ind w:left="-425"/>
        <w:jc w:val="both"/>
        <w:rPr>
          <w:rFonts w:ascii="Times New Roman" w:hAnsi="Times New Roman" w:cs="Times New Roman"/>
          <w:sz w:val="26"/>
          <w:szCs w:val="26"/>
        </w:rPr>
      </w:pPr>
      <w:r w:rsidRPr="000B73EA">
        <w:rPr>
          <w:rFonts w:ascii="Times New Roman" w:hAnsi="Times New Roman" w:cs="Times New Roman"/>
          <w:sz w:val="26"/>
          <w:szCs w:val="26"/>
        </w:rPr>
        <w:t>Инструктор противопожарной профилактики 6-го Иволгинского района ГПС РБ</w:t>
      </w:r>
    </w:p>
    <w:sectPr w:rsidR="000B73EA" w:rsidRPr="000B73EA" w:rsidSect="000B73EA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3D"/>
    <w:rsid w:val="000B73EA"/>
    <w:rsid w:val="0089133D"/>
    <w:rsid w:val="00943740"/>
    <w:rsid w:val="00B53771"/>
    <w:rsid w:val="00E1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FF2E6-36B3-4F35-9E44-D4405267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2023-02-03T01:50:00Z</dcterms:created>
  <dcterms:modified xsi:type="dcterms:W3CDTF">2023-02-03T05:52:00Z</dcterms:modified>
</cp:coreProperties>
</file>