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F5" w:rsidRPr="00A245F5" w:rsidRDefault="00A245F5" w:rsidP="007F19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15198"/>
          <w:kern w:val="36"/>
          <w:sz w:val="45"/>
          <w:szCs w:val="45"/>
          <w:lang w:eastAsia="ru-RU"/>
        </w:rPr>
      </w:pPr>
      <w:r w:rsidRPr="00A245F5">
        <w:rPr>
          <w:rFonts w:ascii="Times New Roman" w:eastAsia="Times New Roman" w:hAnsi="Times New Roman" w:cs="Times New Roman"/>
          <w:color w:val="015198"/>
          <w:kern w:val="36"/>
          <w:sz w:val="45"/>
          <w:szCs w:val="45"/>
          <w:lang w:eastAsia="ru-RU"/>
        </w:rPr>
        <w:t>Действия при пожаре</w:t>
      </w:r>
    </w:p>
    <w:p w:rsidR="00A32931" w:rsidRDefault="00A32931" w:rsidP="00A329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B7F325" wp14:editId="5145CBD7">
            <wp:extent cx="5646420" cy="3976043"/>
            <wp:effectExtent l="0" t="0" r="0" b="571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06" cy="397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BA" w:rsidRDefault="00A245F5" w:rsidP="00A32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от наших действий зависит не только наша жизнь, но и жизнь окружающих. </w:t>
      </w:r>
      <w:proofErr w:type="spellStart"/>
      <w:r w:rsidR="00A3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Огнеборцы</w:t>
      </w:r>
      <w:proofErr w:type="spellEnd"/>
      <w:r w:rsidR="00A3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6-го Иволгинского отряда ГПС РБ</w:t>
      </w: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гражданам </w:t>
      </w:r>
      <w:proofErr w:type="gramStart"/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</w:t>
      </w:r>
      <w:proofErr w:type="gramEnd"/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действовать, если случился пожар.</w:t>
      </w: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Сообщите о пожаре в пожарную охрану по телефонам «112», «01» </w:t>
      </w:r>
      <w:r w:rsidR="007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</w:t>
      </w:r>
      <w:proofErr w:type="gramStart"/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сотового</w:t>
      </w:r>
      <w:proofErr w:type="gramEnd"/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101, 112).</w:t>
      </w:r>
    </w:p>
    <w:p w:rsidR="007F19BA" w:rsidRDefault="00A245F5" w:rsidP="007F1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нет опасности поражения электротоком, приступайте к тушению пожара водой, или используйте плотную (мокрую ткань).</w:t>
      </w: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 опасности поражения электротоком отключите электроэнергию.</w:t>
      </w: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Горючие жидкости тушить водой нельзя (тушите песком, землёй, огнетушителем, если их нет, накройте плотной смоченной в воде тканью).</w:t>
      </w: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 пожаре ни в коем случае не открывайте форточки и окна.</w:t>
      </w: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r w:rsidR="007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выше-ниже</w:t>
      </w:r>
      <w:proofErr w:type="gramEnd"/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находящихся квартир, если дом оборудован пожарной сигнализацией нажмите ближайшую кнопку ручного пожарного </w:t>
      </w:r>
      <w:proofErr w:type="spellStart"/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извещателя</w:t>
      </w:r>
      <w:proofErr w:type="spellEnd"/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9BA" w:rsidRDefault="00A245F5" w:rsidP="007F1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Встретьте пожарных и проведите их к месту пожара или расскажите о точном месте возгорания.</w:t>
      </w:r>
    </w:p>
    <w:p w:rsidR="007F19BA" w:rsidRDefault="007F19BA" w:rsidP="007F1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A245F5"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7F19BA" w:rsidRDefault="00A245F5" w:rsidP="007F1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невозможности эвакуироваться из квартиры через лестничную площадку, когда пути эвакуация отрезаны, выйдите на балкон, закрыв за собою двер</w:t>
      </w:r>
      <w:r w:rsidR="007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и зовите на помощь прохожих.</w:t>
      </w:r>
    </w:p>
    <w:p w:rsidR="007F19BA" w:rsidRDefault="007F19BA" w:rsidP="007F1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9BA" w:rsidRDefault="00A245F5" w:rsidP="007F1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поддавайтесь панике.</w:t>
      </w:r>
    </w:p>
    <w:p w:rsidR="00A245F5" w:rsidRPr="007F19BA" w:rsidRDefault="00A245F5" w:rsidP="007F1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Помните, что дети очень часто в экстремальных ситуациях могут забраться в </w:t>
      </w:r>
      <w:r w:rsidRPr="00A2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укромные места, чтобы спрятаться от опасности – в шкаф, под кровать или даже под ванну. Чтобы избежать трагических последствий регулярно рассказывайте детям о пожарной безопасности, показывайте видеоролики и мультики, чтобы воспитать навыки безопасного поведения.</w:t>
      </w:r>
    </w:p>
    <w:p w:rsidR="007F19BA" w:rsidRDefault="007F19BA" w:rsidP="007F19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F19BA" w:rsidRDefault="007F19BA" w:rsidP="00A245F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F19BA" w:rsidRPr="00A245F5" w:rsidRDefault="007F19BA" w:rsidP="00A245F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F19BA" w:rsidRPr="009350EA" w:rsidRDefault="007F19BA" w:rsidP="007F19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0EA">
        <w:rPr>
          <w:rFonts w:ascii="Times New Roman" w:eastAsia="MS Gothic" w:hAnsi="Times New Roman" w:cs="Times New Roman" w:hint="eastAsia"/>
          <w:sz w:val="24"/>
          <w:szCs w:val="24"/>
        </w:rPr>
        <w:t>☎</w:t>
      </w:r>
      <w:r w:rsidRPr="009350EA">
        <w:rPr>
          <w:rFonts w:ascii="Times New Roman" w:hAnsi="Times New Roman" w:cs="Times New Roman"/>
          <w:sz w:val="24"/>
          <w:szCs w:val="24"/>
        </w:rPr>
        <w:t>При обнаружении пожара незамедлительно сообщите об этом по телефону «101» или «112».</w:t>
      </w:r>
      <w:proofErr w:type="gramEnd"/>
    </w:p>
    <w:p w:rsidR="007F19BA" w:rsidRPr="009350EA" w:rsidRDefault="007F19BA" w:rsidP="007F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0EA">
        <w:rPr>
          <w:rFonts w:ascii="Times New Roman" w:hAnsi="Times New Roman" w:cs="Times New Roman"/>
          <w:sz w:val="24"/>
          <w:szCs w:val="24"/>
        </w:rPr>
        <w:t>С уважением,</w:t>
      </w:r>
    </w:p>
    <w:p w:rsidR="007F19BA" w:rsidRDefault="007F19BA" w:rsidP="007F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0EA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отряда ГПС РБ</w:t>
      </w:r>
    </w:p>
    <w:p w:rsidR="007F19BA" w:rsidRPr="009350EA" w:rsidRDefault="007F19BA" w:rsidP="007F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9BA" w:rsidRPr="009350EA" w:rsidRDefault="007F19BA" w:rsidP="007F1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A1F">
        <w:rPr>
          <w:rFonts w:ascii="Times New Roman" w:hAnsi="Times New Roman" w:cs="Times New Roman"/>
          <w:sz w:val="24"/>
          <w:szCs w:val="24"/>
        </w:rPr>
        <w:t>https://t.me/ivolginskie_pozarnye</w:t>
      </w:r>
    </w:p>
    <w:p w:rsidR="00B971E3" w:rsidRDefault="00B971E3"/>
    <w:sectPr w:rsidR="00B971E3" w:rsidSect="00A329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F5"/>
    <w:rsid w:val="007F19BA"/>
    <w:rsid w:val="00A245F5"/>
    <w:rsid w:val="00A32931"/>
    <w:rsid w:val="00B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428D-73C0-4E21-958B-45CDE061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1</cp:revision>
  <dcterms:created xsi:type="dcterms:W3CDTF">2024-06-20T05:07:00Z</dcterms:created>
  <dcterms:modified xsi:type="dcterms:W3CDTF">2024-06-20T06:24:00Z</dcterms:modified>
</cp:coreProperties>
</file>