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53" w:rsidRPr="004E5E53" w:rsidRDefault="004E5E53" w:rsidP="008226B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4E5E5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Правила вызова пожарной охраны</w:t>
      </w:r>
    </w:p>
    <w:p w:rsidR="004E5E53" w:rsidRPr="004E5E53" w:rsidRDefault="0013495E" w:rsidP="008226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DCF38D" wp14:editId="197842BD">
            <wp:simplePos x="0" y="0"/>
            <wp:positionH relativeFrom="column">
              <wp:posOffset>154305</wp:posOffset>
            </wp:positionH>
            <wp:positionV relativeFrom="paragraph">
              <wp:posOffset>281940</wp:posOffset>
            </wp:positionV>
            <wp:extent cx="3413760" cy="2484755"/>
            <wp:effectExtent l="0" t="0" r="0" b="0"/>
            <wp:wrapTight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ight>
            <wp:docPr id="1" name="Рисунок 1" descr="C:\Users\Ivolga\Desktop\ИНСТРУКТОР\Статьи\2024\Апрель\b1a0f547e687c82879b9da4b7386b6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lga\Desktop\ИНСТРУКТОР\Статьи\2024\Апрель\b1a0f547e687c82879b9da4b7386b6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53"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6-й Иволгинский отряд ГПС РБ напоминает жителям Иволгинского района,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13495E" w:rsidRDefault="0013495E" w:rsidP="00822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5E53" w:rsidRPr="004E5E53" w:rsidRDefault="004E5E53" w:rsidP="00822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вызова пожарной охраны:</w:t>
      </w:r>
    </w:p>
    <w:p w:rsidR="0013495E" w:rsidRDefault="004E5E53" w:rsidP="001349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возникновении пожара немедленно сообщите в пожарную охрану по телефонам вызова экстренных служб «</w:t>
      </w:r>
      <w:r w:rsidRPr="004E5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101</w:t>
      </w: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</w:t>
      </w:r>
      <w:r w:rsidRPr="004E5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112</w:t>
      </w: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Система позволяет быстро и комплексно отреагировать на звонок о любом происшествии, угрожающем жизни и здоровью людей.</w:t>
      </w:r>
    </w:p>
    <w:p w:rsidR="004E5E53" w:rsidRDefault="004E5E53" w:rsidP="001349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Вызывая помощь, необходимо:</w:t>
      </w:r>
    </w:p>
    <w:p w:rsidR="0013495E" w:rsidRPr="004E5E53" w:rsidRDefault="0013495E" w:rsidP="001349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E5E53" w:rsidRPr="004E5E53" w:rsidRDefault="004E5E53" w:rsidP="0013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кратко и четко обрисовать событие – что горит (квартира, чердак, подвал, склад);</w:t>
      </w:r>
    </w:p>
    <w:p w:rsidR="004E5E53" w:rsidRPr="004E5E53" w:rsidRDefault="004E5E53" w:rsidP="0013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назвать четкий адрес (название улицы, номер дома, квартиры);</w:t>
      </w:r>
    </w:p>
    <w:p w:rsidR="004E5E53" w:rsidRPr="004E5E53" w:rsidRDefault="004E5E53" w:rsidP="0013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назвать свою фамилию, номер телефона;</w:t>
      </w:r>
    </w:p>
    <w:p w:rsidR="004E5E53" w:rsidRDefault="004E5E53" w:rsidP="0013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13495E" w:rsidRPr="004E5E53" w:rsidRDefault="0013495E" w:rsidP="0013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E53" w:rsidRPr="004E5E53" w:rsidRDefault="004E5E53" w:rsidP="00134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люди откладывают звонок пожарным на крайний случай, пытаясь сначала справиться с огнем самостоятельно. Делать этого нельзя, так как сложно предположить с какой скоростью будет развиваться пожар и будет ли время потом, чтобы позвонить в службу спасения. Поэтому надо сначала вызвать пожарных, а затем уже пытаться справиться с огнем.</w:t>
      </w:r>
    </w:p>
    <w:p w:rsidR="004E5E53" w:rsidRPr="004E5E53" w:rsidRDefault="004E5E53" w:rsidP="00134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бить в окнах стекла и открывать двери, если это не даст вам возможности выбраться!!!! Таким образом, вы впустите в помещение большое количество кислорода, из-за чего огонь будет разгораться только сильнее. Если вам удалось перейти в помещение, соседнее от очага возгорания, то плотно закройте дверь и тщательно заткните все щели и отверстия мокрыми тряпками. Так вы максимально перекроете доступ дыма в помещение.</w:t>
      </w:r>
    </w:p>
    <w:p w:rsidR="004E5E53" w:rsidRPr="004E5E53" w:rsidRDefault="004E5E53" w:rsidP="008226B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граждане! Будьте осторожны с огнём! И если вдруг вам не посчастливилось, у вас что-то загорелось или </w:t>
      </w:r>
      <w:proofErr w:type="gramStart"/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 пожар у ваших соседей вызывайте</w:t>
      </w:r>
      <w:proofErr w:type="gramEnd"/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пожарную охрану немедленно!</w:t>
      </w:r>
    </w:p>
    <w:p w:rsidR="004E5E53" w:rsidRPr="004E5E53" w:rsidRDefault="004E5E53" w:rsidP="004E5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телефона вызова пожарной охраны с мобильного телефона </w:t>
      </w:r>
      <w:r w:rsidRPr="004E5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«101», «112»</w:t>
      </w:r>
      <w:r w:rsidRPr="004E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26BA" w:rsidRPr="008226BA" w:rsidRDefault="008226BA" w:rsidP="00822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BA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D312F5" w:rsidRDefault="008226BA" w:rsidP="008226BA">
      <w:r>
        <w:rPr>
          <w:rFonts w:ascii="Times New Roman" w:eastAsia="Calibri" w:hAnsi="Times New Roman" w:cs="Times New Roman"/>
          <w:sz w:val="28"/>
          <w:szCs w:val="28"/>
        </w:rPr>
        <w:t>Инструктор 6-го И</w:t>
      </w:r>
      <w:r w:rsidRPr="008226BA">
        <w:rPr>
          <w:rFonts w:ascii="Times New Roman" w:eastAsia="Calibri" w:hAnsi="Times New Roman" w:cs="Times New Roman"/>
          <w:sz w:val="28"/>
          <w:szCs w:val="28"/>
        </w:rPr>
        <w:t>волгинского отряда ГПС РБ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D312F5" w:rsidSect="0013495E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88E"/>
    <w:multiLevelType w:val="multilevel"/>
    <w:tmpl w:val="74E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3"/>
    <w:rsid w:val="0013495E"/>
    <w:rsid w:val="004E5E53"/>
    <w:rsid w:val="008226BA"/>
    <w:rsid w:val="00D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0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Ivolga</cp:lastModifiedBy>
  <cp:revision>1</cp:revision>
  <dcterms:created xsi:type="dcterms:W3CDTF">2024-04-23T05:16:00Z</dcterms:created>
  <dcterms:modified xsi:type="dcterms:W3CDTF">2024-04-23T06:15:00Z</dcterms:modified>
</cp:coreProperties>
</file>