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62" w:rsidRDefault="005D6262" w:rsidP="005D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6B86">
        <w:rPr>
          <w:rFonts w:ascii="Times New Roman" w:hAnsi="Times New Roman" w:cs="Times New Roman"/>
          <w:b/>
          <w:sz w:val="28"/>
          <w:szCs w:val="28"/>
        </w:rPr>
        <w:t>Учебная пожарная эвакуация в школе</w:t>
      </w:r>
    </w:p>
    <w:p w:rsidR="00432836" w:rsidRPr="009B6B86" w:rsidRDefault="00432836" w:rsidP="005D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279400</wp:posOffset>
            </wp:positionV>
            <wp:extent cx="4124325" cy="4124325"/>
            <wp:effectExtent l="0" t="0" r="9525" b="9525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262" w:rsidRPr="005D6262" w:rsidRDefault="005D6262" w:rsidP="00432836">
      <w:pPr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Ученикам бывает сложно объяснить, почему вдруг по сигналу нужно встать из-за парты и, беспрекословно выполняя указания </w:t>
      </w:r>
      <w:proofErr w:type="spellStart"/>
      <w:proofErr w:type="gramStart"/>
      <w:r w:rsidRPr="005D6262">
        <w:rPr>
          <w:rFonts w:ascii="Times New Roman" w:hAnsi="Times New Roman" w:cs="Times New Roman"/>
          <w:sz w:val="28"/>
          <w:szCs w:val="28"/>
        </w:rPr>
        <w:t>учителя,организованно</w:t>
      </w:r>
      <w:proofErr w:type="spellEnd"/>
      <w:proofErr w:type="gramEnd"/>
      <w:r w:rsidRPr="005D6262">
        <w:rPr>
          <w:rFonts w:ascii="Times New Roman" w:hAnsi="Times New Roman" w:cs="Times New Roman"/>
          <w:sz w:val="28"/>
          <w:szCs w:val="28"/>
        </w:rPr>
        <w:t xml:space="preserve"> двигаться к выходу из здания. Но если ваш ребенок не будет понимать, для чего проводятся учения, то он не сможет правильно действовать в случае реальной угрозы.</w:t>
      </w:r>
    </w:p>
    <w:p w:rsidR="00432836" w:rsidRDefault="00432836" w:rsidP="005D6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Pr="005D6262" w:rsidRDefault="005D6262" w:rsidP="005D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62">
        <w:rPr>
          <w:rFonts w:ascii="Times New Roman" w:hAnsi="Times New Roman" w:cs="Times New Roman"/>
          <w:b/>
          <w:sz w:val="28"/>
          <w:szCs w:val="28"/>
        </w:rPr>
        <w:t xml:space="preserve">Учебная эвакуация – это одно из очень важных, ответственных и сложных мероприятий в системе мер по обеспечению пожарной </w:t>
      </w:r>
      <w:r w:rsidR="00432836">
        <w:rPr>
          <w:rFonts w:ascii="Times New Roman" w:hAnsi="Times New Roman" w:cs="Times New Roman"/>
          <w:b/>
          <w:sz w:val="28"/>
          <w:szCs w:val="28"/>
        </w:rPr>
        <w:br/>
      </w:r>
      <w:r w:rsidRPr="005D6262">
        <w:rPr>
          <w:rFonts w:ascii="Times New Roman" w:hAnsi="Times New Roman" w:cs="Times New Roman"/>
          <w:b/>
          <w:sz w:val="28"/>
          <w:szCs w:val="28"/>
        </w:rPr>
        <w:t>безопасности в школе.</w:t>
      </w:r>
    </w:p>
    <w:p w:rsidR="005D6262" w:rsidRPr="005D6262" w:rsidRDefault="005D6262" w:rsidP="005D6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Главной целью проведения учебной тренировки – всесторонняя проверка готовности школы по проведению быстрой и безопасной для здоровья и жизни работников и обучающихся эвакуации на случай пожара в школе.    </w:t>
      </w:r>
    </w:p>
    <w:p w:rsidR="005D6262" w:rsidRPr="005D6262" w:rsidRDefault="005D6262" w:rsidP="005D6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Так,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6262">
        <w:rPr>
          <w:rFonts w:ascii="Times New Roman" w:hAnsi="Times New Roman" w:cs="Times New Roman"/>
          <w:sz w:val="28"/>
          <w:szCs w:val="28"/>
        </w:rPr>
        <w:t xml:space="preserve"> </w:t>
      </w:r>
      <w:r w:rsidR="007D5A6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D6262">
        <w:rPr>
          <w:rFonts w:ascii="Times New Roman" w:hAnsi="Times New Roman" w:cs="Times New Roman"/>
          <w:sz w:val="28"/>
          <w:szCs w:val="28"/>
        </w:rPr>
        <w:t xml:space="preserve">г. в </w:t>
      </w:r>
      <w:r w:rsidR="00150AB5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Иволгинск</w:t>
      </w:r>
      <w:r w:rsidR="00150AB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50AB5">
        <w:rPr>
          <w:rFonts w:ascii="Times New Roman" w:hAnsi="Times New Roman" w:cs="Times New Roman"/>
          <w:sz w:val="28"/>
          <w:szCs w:val="28"/>
        </w:rPr>
        <w:t>»</w:t>
      </w:r>
      <w:r w:rsidRPr="005D6262">
        <w:rPr>
          <w:rFonts w:ascii="Times New Roman" w:hAnsi="Times New Roman" w:cs="Times New Roman"/>
          <w:sz w:val="28"/>
          <w:szCs w:val="28"/>
        </w:rPr>
        <w:t xml:space="preserve"> состоялась учебная эвакуация. Как только сработала сигнализация, школьники и учителя без паники и суеты покинули здание школы. Далее – перекличка. В ходе мероприятия были успешно отработаны действия учеников, учителей и администрации школы на случай чрезвычайной ситуации. </w:t>
      </w:r>
    </w:p>
    <w:p w:rsidR="005D6262" w:rsidRPr="005D6262" w:rsidRDefault="005D6262" w:rsidP="005D6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Мероприятие прошло организовано в соответствии с нормативами. Такие   тренировочные эвакуации в школе проходят регулярно, с целью привить детям практические навыки действий в экстремальной ситуации.</w:t>
      </w:r>
    </w:p>
    <w:p w:rsidR="005D6262" w:rsidRPr="005D6262" w:rsidRDefault="005D6262" w:rsidP="009B6B86">
      <w:pPr>
        <w:rPr>
          <w:rFonts w:ascii="Times New Roman" w:hAnsi="Times New Roman" w:cs="Times New Roman"/>
          <w:b/>
          <w:sz w:val="28"/>
          <w:szCs w:val="28"/>
        </w:rPr>
      </w:pPr>
      <w:r w:rsidRPr="005D6262">
        <w:rPr>
          <w:rFonts w:ascii="Times New Roman" w:hAnsi="Times New Roman" w:cs="Times New Roman"/>
          <w:b/>
          <w:sz w:val="28"/>
          <w:szCs w:val="28"/>
        </w:rPr>
        <w:t>На заметку!</w:t>
      </w:r>
    </w:p>
    <w:p w:rsidR="005D6262" w:rsidRPr="009B6B86" w:rsidRDefault="005D6262" w:rsidP="009B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86">
        <w:rPr>
          <w:rFonts w:ascii="Times New Roman" w:hAnsi="Times New Roman" w:cs="Times New Roman"/>
          <w:b/>
          <w:sz w:val="28"/>
          <w:szCs w:val="28"/>
        </w:rPr>
        <w:t>Почему нельзя игнорировать учебную тревогу:</w:t>
      </w:r>
    </w:p>
    <w:p w:rsidR="005D6262" w:rsidRPr="005D6262" w:rsidRDefault="005D6262" w:rsidP="009B6B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Учебная эвакуация – это единственный универсальный способ защиты от последствий любой возможной чрезвычайной ситуации в школе.</w:t>
      </w:r>
    </w:p>
    <w:p w:rsidR="005D6262" w:rsidRDefault="005D6262" w:rsidP="009B6B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Также это тренировка для работников и учащихся школы – люди, раз за разом проходящие учения, смогут так же организованно действовать и во время реального пожара.</w:t>
      </w:r>
    </w:p>
    <w:p w:rsidR="00150AB5" w:rsidRPr="00150AB5" w:rsidRDefault="00150AB5" w:rsidP="0015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9B6B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Если выработать привычку слаженно действовать во время учений, можно избежать паники.</w:t>
      </w:r>
    </w:p>
    <w:p w:rsidR="005D6262" w:rsidRPr="005D6262" w:rsidRDefault="005D6262" w:rsidP="005D6262">
      <w:pPr>
        <w:jc w:val="both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Проводить учебные пожарные эвакуации в школе очень важно, потому что только таким образом можно проверить, готова ли школа к быстрой и безопасной эвакуации работников и учащихся.</w:t>
      </w:r>
    </w:p>
    <w:p w:rsidR="005D6262" w:rsidRPr="005D6262" w:rsidRDefault="005D6262" w:rsidP="005D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62">
        <w:rPr>
          <w:rFonts w:ascii="Times New Roman" w:hAnsi="Times New Roman" w:cs="Times New Roman"/>
          <w:b/>
          <w:sz w:val="28"/>
          <w:szCs w:val="28"/>
        </w:rPr>
        <w:t>Алгоритм эвакуации:</w:t>
      </w:r>
    </w:p>
    <w:p w:rsidR="005D6262" w:rsidRPr="009B6B86" w:rsidRDefault="005D6262" w:rsidP="009B6B8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При сигнале пожарной тревоги, детям следует слушать указания учителя: встать, построиться по двое и двигаться по направлению к запасному выходу.</w:t>
      </w:r>
    </w:p>
    <w:p w:rsidR="005D6262" w:rsidRPr="009B6B86" w:rsidRDefault="005D6262" w:rsidP="009B6B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За собой учитель закрывает все двери, чтобы задержать огонь.</w:t>
      </w:r>
    </w:p>
    <w:p w:rsidR="005D6262" w:rsidRPr="009B6B86" w:rsidRDefault="005D6262" w:rsidP="009B6B8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</w:t>
      </w:r>
    </w:p>
    <w:p w:rsidR="005D6262" w:rsidRPr="009B6B86" w:rsidRDefault="005D6262" w:rsidP="009B6B8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Спускаясь по лестнице аварийного выхода, учащиеся одного класса должны держаться вместе и не бежать толпой, а организованно спускаться по одному (или по двое, в зависимости от указаний учителя) только с одной стороны лестницы, оставляя другую сторону лестницы для прохода. Обгонять друг друга отдельным учащимся или целым классам нельзя!</w:t>
      </w:r>
    </w:p>
    <w:p w:rsidR="005D6262" w:rsidRPr="009B6B86" w:rsidRDefault="005D6262" w:rsidP="009B6B8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Далее учащиеся строятся на открытой площадке (например, на школьном поле) на некотором расстоянии от школы.</w:t>
      </w:r>
    </w:p>
    <w:p w:rsidR="00894EC8" w:rsidRDefault="005D6262" w:rsidP="009B6B8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Каждый учитель проводит перекличку в своем классе и сообщает директору о наличии или отсутствии учащихся. Если кто-то отсутствует, персонал немедленно начинает его поиски - при этом нельзя пропустить ни одного места, куда дети могли бы спрятаться.</w:t>
      </w:r>
    </w:p>
    <w:p w:rsidR="009B6B86" w:rsidRDefault="009B6B86" w:rsidP="009B6B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B86" w:rsidRDefault="009B6B86" w:rsidP="009B6B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 xml:space="preserve">При обнаружении пожара нужно незамедлительно сообщить об этом по телефонам «101» или «112» </w:t>
      </w:r>
    </w:p>
    <w:p w:rsidR="009B6B86" w:rsidRPr="009B6B86" w:rsidRDefault="009B6B86" w:rsidP="009B6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86" w:rsidRDefault="009B6B86" w:rsidP="009B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B6B86" w:rsidRPr="009B6B86" w:rsidRDefault="009B6B86" w:rsidP="009B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86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sectPr w:rsidR="009B6B86" w:rsidRPr="009B6B86" w:rsidSect="00432836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40A"/>
    <w:multiLevelType w:val="hybridMultilevel"/>
    <w:tmpl w:val="10144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5E43"/>
    <w:multiLevelType w:val="hybridMultilevel"/>
    <w:tmpl w:val="E88E3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2"/>
    <w:rsid w:val="00150AB5"/>
    <w:rsid w:val="00432836"/>
    <w:rsid w:val="005D6262"/>
    <w:rsid w:val="006C45BD"/>
    <w:rsid w:val="007D5A64"/>
    <w:rsid w:val="00894EC8"/>
    <w:rsid w:val="009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232DF-008A-4EC3-A829-AAC970D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7E86-F724-45C9-8F45-4FCE499A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2022-11-18T07:31:00Z</dcterms:created>
  <dcterms:modified xsi:type="dcterms:W3CDTF">2022-11-18T07:31:00Z</dcterms:modified>
</cp:coreProperties>
</file>