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33" w:rsidRDefault="00F92233" w:rsidP="00F9223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F92233">
        <w:rPr>
          <w:rFonts w:ascii="Times New Roman" w:hAnsi="Times New Roman" w:cs="Times New Roman"/>
          <w:b/>
          <w:sz w:val="44"/>
          <w:szCs w:val="44"/>
        </w:rPr>
        <w:t>Электричество</w:t>
      </w:r>
      <w:r w:rsidR="00D635DD">
        <w:rPr>
          <w:rFonts w:ascii="Times New Roman" w:hAnsi="Times New Roman" w:cs="Times New Roman"/>
          <w:b/>
          <w:sz w:val="44"/>
          <w:szCs w:val="44"/>
        </w:rPr>
        <w:t>:</w:t>
      </w:r>
      <w:r w:rsidRPr="00F92233">
        <w:rPr>
          <w:rFonts w:ascii="Times New Roman" w:hAnsi="Times New Roman" w:cs="Times New Roman"/>
          <w:b/>
          <w:sz w:val="44"/>
          <w:szCs w:val="44"/>
        </w:rPr>
        <w:t xml:space="preserve"> правила безопасности</w:t>
      </w:r>
    </w:p>
    <w:bookmarkEnd w:id="0"/>
    <w:p w:rsidR="00D635DD" w:rsidRPr="00F92233" w:rsidRDefault="00D635DD" w:rsidP="00F9223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2233" w:rsidRDefault="00F92233" w:rsidP="00871E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23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B5E09F4" wp14:editId="71B0B266">
            <wp:simplePos x="0" y="0"/>
            <wp:positionH relativeFrom="column">
              <wp:posOffset>-635</wp:posOffset>
            </wp:positionH>
            <wp:positionV relativeFrom="paragraph">
              <wp:posOffset>205740</wp:posOffset>
            </wp:positionV>
            <wp:extent cx="3634740" cy="3520440"/>
            <wp:effectExtent l="0" t="0" r="3810" b="3810"/>
            <wp:wrapTight wrapText="bothSides">
              <wp:wrapPolygon edited="0">
                <wp:start x="0" y="0"/>
                <wp:lineTo x="0" y="21506"/>
                <wp:lineTo x="21509" y="21506"/>
                <wp:lineTo x="2150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474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2233" w:rsidRPr="00F92233" w:rsidRDefault="00F92233" w:rsidP="00F92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33">
        <w:rPr>
          <w:rFonts w:ascii="Times New Roman" w:hAnsi="Times New Roman" w:cs="Times New Roman"/>
          <w:sz w:val="28"/>
          <w:szCs w:val="28"/>
        </w:rPr>
        <w:t>6-й Иволгинский отряд ГПС РБ разъясняет</w:t>
      </w:r>
    </w:p>
    <w:p w:rsidR="00F92233" w:rsidRPr="00F92233" w:rsidRDefault="00F92233" w:rsidP="00F92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33" w:rsidRPr="00D635DD" w:rsidRDefault="00F92233" w:rsidP="00F9223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635DD">
        <w:rPr>
          <w:rFonts w:ascii="Times New Roman" w:hAnsi="Times New Roman" w:cs="Times New Roman"/>
          <w:sz w:val="32"/>
          <w:szCs w:val="32"/>
          <w:u w:val="single"/>
        </w:rPr>
        <w:t>Признаки возможного загорания электроприборов:</w:t>
      </w:r>
    </w:p>
    <w:p w:rsidR="00F92233" w:rsidRPr="00F92233" w:rsidRDefault="00F92233" w:rsidP="00F92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33" w:rsidRPr="00F92233" w:rsidRDefault="00F92233" w:rsidP="00F9223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33">
        <w:rPr>
          <w:rFonts w:ascii="Times New Roman" w:hAnsi="Times New Roman" w:cs="Times New Roman"/>
          <w:sz w:val="28"/>
          <w:szCs w:val="28"/>
        </w:rPr>
        <w:t>Выбивание автомата или пробки (если они установлены на линии).</w:t>
      </w:r>
    </w:p>
    <w:p w:rsidR="00F92233" w:rsidRPr="00F92233" w:rsidRDefault="00F92233" w:rsidP="00F9223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33">
        <w:rPr>
          <w:rFonts w:ascii="Times New Roman" w:hAnsi="Times New Roman" w:cs="Times New Roman"/>
          <w:sz w:val="28"/>
          <w:szCs w:val="28"/>
        </w:rPr>
        <w:t>Дым или запах горелой резины (пластика, дерева).</w:t>
      </w:r>
    </w:p>
    <w:p w:rsidR="00F92233" w:rsidRPr="00F92233" w:rsidRDefault="00F92233" w:rsidP="00F9223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33">
        <w:rPr>
          <w:rFonts w:ascii="Times New Roman" w:hAnsi="Times New Roman" w:cs="Times New Roman"/>
          <w:sz w:val="28"/>
          <w:szCs w:val="28"/>
        </w:rPr>
        <w:t>Сильный нагрев отдельных частей или прибора в целом.</w:t>
      </w:r>
    </w:p>
    <w:p w:rsidR="00F92233" w:rsidRDefault="00F92233" w:rsidP="00F9223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33">
        <w:rPr>
          <w:rFonts w:ascii="Times New Roman" w:hAnsi="Times New Roman" w:cs="Times New Roman"/>
          <w:sz w:val="28"/>
          <w:szCs w:val="28"/>
        </w:rPr>
        <w:t>Искрение, вспышки света, треск, гудение в приборе.</w:t>
      </w:r>
    </w:p>
    <w:p w:rsidR="00F92233" w:rsidRPr="00F92233" w:rsidRDefault="00F92233" w:rsidP="00F9223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33">
        <w:rPr>
          <w:rFonts w:ascii="Times New Roman" w:hAnsi="Times New Roman" w:cs="Times New Roman"/>
          <w:sz w:val="28"/>
          <w:szCs w:val="28"/>
        </w:rPr>
        <w:t>Образование электрической дуги.</w:t>
      </w:r>
    </w:p>
    <w:p w:rsidR="00F92233" w:rsidRPr="00F92233" w:rsidRDefault="00F92233" w:rsidP="00F92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33" w:rsidRPr="00F92233" w:rsidRDefault="00F92233" w:rsidP="00F92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33" w:rsidRPr="00D635DD" w:rsidRDefault="00F92233" w:rsidP="00F9223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635DD">
        <w:rPr>
          <w:rFonts w:ascii="Times New Roman" w:hAnsi="Times New Roman" w:cs="Times New Roman"/>
          <w:sz w:val="32"/>
          <w:szCs w:val="32"/>
          <w:u w:val="single"/>
        </w:rPr>
        <w:t>Что делать при коротком замыкании:</w:t>
      </w:r>
    </w:p>
    <w:p w:rsidR="00F92233" w:rsidRPr="00F92233" w:rsidRDefault="00F92233" w:rsidP="00F92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5DD" w:rsidRDefault="00F92233" w:rsidP="00F9223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DD">
        <w:rPr>
          <w:rFonts w:ascii="Times New Roman" w:hAnsi="Times New Roman" w:cs="Times New Roman"/>
          <w:sz w:val="28"/>
          <w:szCs w:val="28"/>
        </w:rPr>
        <w:t>Отключить автоматические пробки в распределительном коробе</w:t>
      </w:r>
    </w:p>
    <w:p w:rsidR="00D635DD" w:rsidRDefault="00F92233" w:rsidP="00F9223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DD">
        <w:rPr>
          <w:rFonts w:ascii="Times New Roman" w:hAnsi="Times New Roman" w:cs="Times New Roman"/>
          <w:sz w:val="28"/>
          <w:szCs w:val="28"/>
        </w:rPr>
        <w:t>Если произошло возгорание вызвать пожарную охрану по единому телефону 112</w:t>
      </w:r>
    </w:p>
    <w:p w:rsidR="00F92233" w:rsidRPr="00D635DD" w:rsidRDefault="00F92233" w:rsidP="00F9223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35DD">
        <w:rPr>
          <w:rFonts w:ascii="Times New Roman" w:hAnsi="Times New Roman" w:cs="Times New Roman"/>
          <w:sz w:val="28"/>
          <w:szCs w:val="28"/>
        </w:rPr>
        <w:t>По-возможности</w:t>
      </w:r>
      <w:proofErr w:type="spellEnd"/>
      <w:r w:rsidRPr="00D635DD">
        <w:rPr>
          <w:rFonts w:ascii="Times New Roman" w:hAnsi="Times New Roman" w:cs="Times New Roman"/>
          <w:sz w:val="28"/>
          <w:szCs w:val="28"/>
        </w:rPr>
        <w:t xml:space="preserve"> принять меры по тушению пожара.</w:t>
      </w:r>
    </w:p>
    <w:p w:rsidR="00F92233" w:rsidRPr="00F92233" w:rsidRDefault="00F92233" w:rsidP="00F92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33" w:rsidRPr="00D635DD" w:rsidRDefault="00F92233" w:rsidP="00D635D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5DD">
        <w:rPr>
          <w:rFonts w:ascii="Times New Roman" w:hAnsi="Times New Roman" w:cs="Times New Roman"/>
          <w:b/>
          <w:sz w:val="28"/>
          <w:szCs w:val="28"/>
        </w:rPr>
        <w:t>Помни: Тушить ВОДОЙ электроприборы, находящиеся под напряжением ЗАПРЕЩЕНО!</w:t>
      </w:r>
    </w:p>
    <w:p w:rsidR="00F92233" w:rsidRPr="00F92233" w:rsidRDefault="00F92233" w:rsidP="00F92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33" w:rsidRPr="00D635DD" w:rsidRDefault="00F92233" w:rsidP="00D635D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DD">
        <w:rPr>
          <w:rFonts w:ascii="Times New Roman" w:hAnsi="Times New Roman" w:cs="Times New Roman"/>
          <w:sz w:val="28"/>
          <w:szCs w:val="28"/>
        </w:rPr>
        <w:t>При тушении возгорания используй огнетушитель, песок, землю либо накрой горящий прибор плотной тканью или одеялом.</w:t>
      </w:r>
    </w:p>
    <w:p w:rsidR="00F92233" w:rsidRPr="00F92233" w:rsidRDefault="00F92233" w:rsidP="00871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33" w:rsidRPr="00F92233" w:rsidRDefault="00F92233" w:rsidP="00871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33" w:rsidRPr="00F92233" w:rsidRDefault="00F92233" w:rsidP="00871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33" w:rsidRDefault="00F92233" w:rsidP="00871E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233" w:rsidRPr="00871E96" w:rsidRDefault="00F92233" w:rsidP="00871E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A55" w:rsidRPr="008D0A55" w:rsidRDefault="008D0A55" w:rsidP="008D0A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0A55">
        <w:rPr>
          <w:rFonts w:ascii="Times New Roman" w:eastAsia="Calibri" w:hAnsi="Times New Roman" w:cs="Times New Roman"/>
          <w:sz w:val="28"/>
          <w:szCs w:val="28"/>
        </w:rPr>
        <w:t>С уважением,</w:t>
      </w:r>
    </w:p>
    <w:p w:rsidR="008D0A55" w:rsidRPr="008D0A55" w:rsidRDefault="008D0A55" w:rsidP="008D0A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0A55">
        <w:rPr>
          <w:rFonts w:ascii="Times New Roman" w:eastAsia="Calibri" w:hAnsi="Times New Roman" w:cs="Times New Roman"/>
          <w:sz w:val="28"/>
          <w:szCs w:val="28"/>
        </w:rPr>
        <w:t>Инструктор противопожарной профилактики 6-го Иволгинского отряда ГПС РБ</w:t>
      </w:r>
    </w:p>
    <w:p w:rsidR="008D0A55" w:rsidRPr="008D0A55" w:rsidRDefault="008D0A55" w:rsidP="008D0A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35DD" w:rsidRDefault="00D635DD" w:rsidP="00E061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35DD" w:rsidRDefault="00D635DD" w:rsidP="00E061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35DD" w:rsidRDefault="00D635DD" w:rsidP="00E061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35DD" w:rsidRDefault="00D635DD" w:rsidP="00E061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35DD" w:rsidRDefault="00D635DD" w:rsidP="00E061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1760" w:rsidRPr="007A1760" w:rsidRDefault="008D0A55" w:rsidP="00E061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0A55">
        <w:rPr>
          <w:rFonts w:ascii="Times New Roman" w:eastAsia="Calibri" w:hAnsi="Times New Roman" w:cs="Times New Roman"/>
          <w:sz w:val="28"/>
          <w:szCs w:val="28"/>
        </w:rPr>
        <w:lastRenderedPageBreak/>
        <w:t>https://t.me/ivolginskie_pozarnye</w:t>
      </w:r>
    </w:p>
    <w:sectPr w:rsidR="007A1760" w:rsidRPr="007A1760" w:rsidSect="00F92233">
      <w:pgSz w:w="11906" w:h="16838"/>
      <w:pgMar w:top="1135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10.2pt;height:10.2pt" o:bullet="t">
        <v:imagedata r:id="rId1" o:title="clip_image001"/>
      </v:shape>
    </w:pict>
  </w:numPicBullet>
  <w:numPicBullet w:numPicBulletId="1">
    <w:pict>
      <v:shape id="_x0000_i1137" type="#_x0000_t75" style="width:11.4pt;height:11.4pt" o:bullet="t">
        <v:imagedata r:id="rId2" o:title="clip_image002"/>
      </v:shape>
    </w:pict>
  </w:numPicBullet>
  <w:numPicBullet w:numPicBulletId="2">
    <w:pict>
      <v:shape id="_x0000_i1138" type="#_x0000_t75" style="width:11.4pt;height:11.4pt" o:bullet="t">
        <v:imagedata r:id="rId3" o:title="BD14753_"/>
      </v:shape>
    </w:pict>
  </w:numPicBullet>
  <w:abstractNum w:abstractNumId="0">
    <w:nsid w:val="0D8C53C5"/>
    <w:multiLevelType w:val="hybridMultilevel"/>
    <w:tmpl w:val="C98A5F38"/>
    <w:lvl w:ilvl="0" w:tplc="2C2608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453F7"/>
    <w:multiLevelType w:val="hybridMultilevel"/>
    <w:tmpl w:val="7B0C05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845D7"/>
    <w:multiLevelType w:val="hybridMultilevel"/>
    <w:tmpl w:val="324621F4"/>
    <w:lvl w:ilvl="0" w:tplc="0136E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A6B7C"/>
    <w:multiLevelType w:val="hybridMultilevel"/>
    <w:tmpl w:val="62C0ECC8"/>
    <w:lvl w:ilvl="0" w:tplc="799247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07701"/>
    <w:multiLevelType w:val="hybridMultilevel"/>
    <w:tmpl w:val="F7B43F4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25A6012"/>
    <w:multiLevelType w:val="hybridMultilevel"/>
    <w:tmpl w:val="D4CC4C98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704486"/>
    <w:multiLevelType w:val="hybridMultilevel"/>
    <w:tmpl w:val="E5BE5C10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98"/>
    <w:rsid w:val="000B3E72"/>
    <w:rsid w:val="000C0EE5"/>
    <w:rsid w:val="000C462A"/>
    <w:rsid w:val="00114AF1"/>
    <w:rsid w:val="001157C5"/>
    <w:rsid w:val="00203E65"/>
    <w:rsid w:val="00271400"/>
    <w:rsid w:val="00272800"/>
    <w:rsid w:val="002A38F1"/>
    <w:rsid w:val="002E5CBA"/>
    <w:rsid w:val="0030088A"/>
    <w:rsid w:val="00302C34"/>
    <w:rsid w:val="0031118C"/>
    <w:rsid w:val="0031413F"/>
    <w:rsid w:val="0032097E"/>
    <w:rsid w:val="004314AA"/>
    <w:rsid w:val="004907D7"/>
    <w:rsid w:val="004B6F1A"/>
    <w:rsid w:val="00505427"/>
    <w:rsid w:val="00510431"/>
    <w:rsid w:val="005F0272"/>
    <w:rsid w:val="00632181"/>
    <w:rsid w:val="00643738"/>
    <w:rsid w:val="00644098"/>
    <w:rsid w:val="006B63D1"/>
    <w:rsid w:val="00773362"/>
    <w:rsid w:val="0079132C"/>
    <w:rsid w:val="007A0EF9"/>
    <w:rsid w:val="007A1760"/>
    <w:rsid w:val="007C34C8"/>
    <w:rsid w:val="007E4817"/>
    <w:rsid w:val="00826A0B"/>
    <w:rsid w:val="00871E96"/>
    <w:rsid w:val="00885500"/>
    <w:rsid w:val="00895435"/>
    <w:rsid w:val="008D0A55"/>
    <w:rsid w:val="008D2BEC"/>
    <w:rsid w:val="00936398"/>
    <w:rsid w:val="00936650"/>
    <w:rsid w:val="00942651"/>
    <w:rsid w:val="00947874"/>
    <w:rsid w:val="009D726A"/>
    <w:rsid w:val="00A530D1"/>
    <w:rsid w:val="00A60948"/>
    <w:rsid w:val="00B12801"/>
    <w:rsid w:val="00B3776F"/>
    <w:rsid w:val="00B906BA"/>
    <w:rsid w:val="00BB1367"/>
    <w:rsid w:val="00BF5200"/>
    <w:rsid w:val="00C406F1"/>
    <w:rsid w:val="00C66848"/>
    <w:rsid w:val="00D30844"/>
    <w:rsid w:val="00D5299C"/>
    <w:rsid w:val="00D56628"/>
    <w:rsid w:val="00D635DD"/>
    <w:rsid w:val="00DA04C6"/>
    <w:rsid w:val="00DC0CDE"/>
    <w:rsid w:val="00DD1702"/>
    <w:rsid w:val="00E06127"/>
    <w:rsid w:val="00E53ED3"/>
    <w:rsid w:val="00EE4B8D"/>
    <w:rsid w:val="00F17F01"/>
    <w:rsid w:val="00F92233"/>
    <w:rsid w:val="00F93F68"/>
    <w:rsid w:val="00FC5DEA"/>
    <w:rsid w:val="00FE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99BBF-921F-45F3-B1A6-5FD5CAD4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Ivolga</cp:lastModifiedBy>
  <cp:revision>2</cp:revision>
  <dcterms:created xsi:type="dcterms:W3CDTF">2024-10-04T01:44:00Z</dcterms:created>
  <dcterms:modified xsi:type="dcterms:W3CDTF">2024-10-04T01:44:00Z</dcterms:modified>
</cp:coreProperties>
</file>