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3F" w:rsidRPr="0035733F" w:rsidRDefault="0035733F" w:rsidP="00357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3F">
        <w:rPr>
          <w:rFonts w:ascii="Times New Roman" w:hAnsi="Times New Roman" w:cs="Times New Roman"/>
          <w:b/>
          <w:sz w:val="24"/>
          <w:szCs w:val="24"/>
        </w:rPr>
        <w:t>Как прочистить дымоход и трубу от сажи?</w:t>
      </w:r>
    </w:p>
    <w:p w:rsidR="0035733F" w:rsidRPr="0035733F" w:rsidRDefault="0035733F" w:rsidP="003573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733F">
        <w:rPr>
          <w:rFonts w:ascii="Times New Roman" w:hAnsi="Times New Roman" w:cs="Times New Roman"/>
          <w:sz w:val="24"/>
          <w:szCs w:val="24"/>
        </w:rPr>
        <w:t>В процессе эксплуатации печи, на стенках ее дымохода и трубе скапливается сажа. Если печь топится дровами, то происходит это медленнее, а если углем или углебрикетами – то отверстие дымохода довольно быстро. Это приводит не только к тому, что печь перестает топиться: дрова в топке не загораются, а если и загораются, то дым идет в комнату, но чревато более опасными последствиями.</w:t>
      </w:r>
    </w:p>
    <w:p w:rsidR="0035733F" w:rsidRPr="0035733F" w:rsidRDefault="0035733F" w:rsidP="003573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3F">
        <w:rPr>
          <w:rFonts w:ascii="Times New Roman" w:hAnsi="Times New Roman" w:cs="Times New Roman"/>
          <w:sz w:val="24"/>
          <w:szCs w:val="24"/>
        </w:rPr>
        <w:t>Сажа в дымоходе может загореться, и тогда от создавшегося высокого давления и высокой температуры в дымоходе может произойти взрыв. Самое лучшее, чем все это может кончиться: взрыв пойдет вверх и разрушится наружная труба. Но бывают и такие случаи, что силой взрыва разрушается сама печь и тут уж последстви</w:t>
      </w:r>
      <w:r>
        <w:rPr>
          <w:rFonts w:ascii="Times New Roman" w:hAnsi="Times New Roman" w:cs="Times New Roman"/>
          <w:sz w:val="24"/>
          <w:szCs w:val="24"/>
        </w:rPr>
        <w:t>я могут быть весьма серьезными.</w:t>
      </w:r>
    </w:p>
    <w:p w:rsidR="005A2EA0" w:rsidRDefault="0035733F" w:rsidP="003573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3F">
        <w:rPr>
          <w:rFonts w:ascii="Times New Roman" w:hAnsi="Times New Roman" w:cs="Times New Roman"/>
          <w:sz w:val="24"/>
          <w:szCs w:val="24"/>
        </w:rPr>
        <w:t>Самым первым признаком засорения дымохода является плохая тяга в топке, т.е. если плохо загораются, медленно прогорают даже сухие дрова. В таком случае хозяину следует посмотреть, какого цвета дым выходит из трубы. Если при использовании хороших сухих дров, дым из печи имеет темный цвет, то это сигнал к тому, что требуется прочистка дымохода.</w:t>
      </w:r>
    </w:p>
    <w:p w:rsidR="0035733F" w:rsidRPr="0035733F" w:rsidRDefault="0035733F" w:rsidP="003573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3F">
        <w:rPr>
          <w:rFonts w:ascii="Times New Roman" w:hAnsi="Times New Roman" w:cs="Times New Roman"/>
          <w:sz w:val="24"/>
          <w:szCs w:val="24"/>
        </w:rPr>
        <w:t>Перед тем, как начинать работы, необходимо открыть заслонки камина и русской печи, как можно тщательнее закрыть отверстие под ними над плитой. Хорошо затворить топку и поддувало.</w:t>
      </w:r>
    </w:p>
    <w:p w:rsidR="0035733F" w:rsidRDefault="0035733F" w:rsidP="003573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3F">
        <w:rPr>
          <w:rFonts w:ascii="Times New Roman" w:hAnsi="Times New Roman" w:cs="Times New Roman"/>
          <w:sz w:val="24"/>
          <w:szCs w:val="24"/>
        </w:rPr>
        <w:t>Чистят трубы большим ершом (металлическим или из жесткой пластмассы), к которому привязывают груз. Всю эту конструкцию привязывают веревкой и движениями вверх-вниз добиваются того, чтобы сажа упала вниз, на плиту. После чего несколько раз открывают заслонки, чтобы остатки сажи от ударов упали вниз; потом убирают сажу с плиты, вычищают русскую печь, топку и поддувало.</w:t>
      </w:r>
    </w:p>
    <w:p w:rsidR="0035733F" w:rsidRDefault="0035733F" w:rsidP="003573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33F" w:rsidRPr="0035733F" w:rsidRDefault="0035733F" w:rsidP="003573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3F">
        <w:rPr>
          <w:rFonts w:ascii="Times New Roman" w:hAnsi="Times New Roman" w:cs="Times New Roman"/>
          <w:sz w:val="24"/>
          <w:szCs w:val="24"/>
        </w:rPr>
        <w:t>С уважением,</w:t>
      </w:r>
    </w:p>
    <w:p w:rsidR="0035733F" w:rsidRDefault="0035733F" w:rsidP="003573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3F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6-го Иволгинского отряда ГПС РБ</w:t>
      </w:r>
    </w:p>
    <w:p w:rsidR="0035733F" w:rsidRPr="0035733F" w:rsidRDefault="0035733F" w:rsidP="003573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733F" w:rsidRPr="0035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EE"/>
    <w:rsid w:val="000F7B5F"/>
    <w:rsid w:val="002158EE"/>
    <w:rsid w:val="0035733F"/>
    <w:rsid w:val="005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3</cp:revision>
  <dcterms:created xsi:type="dcterms:W3CDTF">2024-03-01T01:38:00Z</dcterms:created>
  <dcterms:modified xsi:type="dcterms:W3CDTF">2024-03-01T01:44:00Z</dcterms:modified>
</cp:coreProperties>
</file>