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76" w:rsidRDefault="00F5475F" w:rsidP="00F5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5F">
        <w:rPr>
          <w:rFonts w:ascii="Times New Roman" w:hAnsi="Times New Roman" w:cs="Times New Roman"/>
          <w:b/>
          <w:sz w:val="28"/>
          <w:szCs w:val="28"/>
        </w:rPr>
        <w:t>Расскажите детям о пожарной безопасности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475F">
        <w:rPr>
          <w:rFonts w:ascii="Times New Roman" w:hAnsi="Times New Roman" w:cs="Times New Roman"/>
          <w:sz w:val="28"/>
          <w:szCs w:val="28"/>
        </w:rPr>
        <w:t>Часто невинная детская шалость может повлечь за собой огромную беду. Печальная статистика гласит о том, что ежегодно из-за игры со спичками и легко воспламеняющимися материалами в России гибнут сотни детей. Объясните своему ребенку основные правила пожарной безопасности, чтобы защитить его от пожара, когда вас нет дома.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 xml:space="preserve">Чтобы не было пожара </w:t>
      </w:r>
      <w:r w:rsidRPr="00F5475F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играть со спичками;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поджигать сухую траву, сено, тополиный пух;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кидать в костер незнакомые флакончики и баллончики, они могут взорваться;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без взрослых нельзя включать в сеть электроприборы (телевизор, утюг, обогреватель);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растапливать печь самостоятельно;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самому зажигать газовую плиту, и сушить над ней одежду;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 xml:space="preserve">- играть без взрослых </w:t>
      </w:r>
      <w:proofErr w:type="spellStart"/>
      <w:r w:rsidRPr="00F5475F">
        <w:rPr>
          <w:rFonts w:ascii="Times New Roman" w:hAnsi="Times New Roman" w:cs="Times New Roman"/>
          <w:sz w:val="28"/>
          <w:szCs w:val="28"/>
        </w:rPr>
        <w:t>фейверками</w:t>
      </w:r>
      <w:proofErr w:type="spellEnd"/>
      <w:r w:rsidRPr="00F5475F">
        <w:rPr>
          <w:rFonts w:ascii="Times New Roman" w:hAnsi="Times New Roman" w:cs="Times New Roman"/>
          <w:sz w:val="28"/>
          <w:szCs w:val="28"/>
        </w:rPr>
        <w:t xml:space="preserve"> и хлопушками;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играть с бензином и другими горючими веществами.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5F">
        <w:rPr>
          <w:rFonts w:ascii="Times New Roman" w:hAnsi="Times New Roman" w:cs="Times New Roman"/>
          <w:b/>
          <w:sz w:val="28"/>
          <w:szCs w:val="28"/>
        </w:rPr>
        <w:t>Если пожар все же возник вам необходимо: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1.    Постарайся первым делом сообщить о пожаре взрослым (не скрывайте, даже если пожар произошел по вашей вине).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2.    Позвони в пожарную охрану по стационарному телефону 01, либо с сотового телефона 112 сообщи свой точный адрес и что горит.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3.    Никогда не прячься в шкаф или под кровать, пожарным будет трудно найти тебя там.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4.    Когда в доме горит, быстрей выбегай на улицу. Ни за что не задерживайся из-за игрушек, собаки или кошки.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5.    Если задымление в квартире ляг на пол (там меньше дыма), и постарайтесь добраться до выхода из горящего помещения.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6.    Рот и нос закрой влажной тряпкой или любой тряпичной вещью.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lastRenderedPageBreak/>
        <w:t>7.    Не открывай окно, (это усилит горение).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8.    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9.    Если горит твоя одежда надо упасть на пол и кататься, сбивая пламя.</w:t>
      </w:r>
    </w:p>
    <w:p w:rsidR="00040DDD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10.    Если загорелся электроприбор, надо выключить его из розетки и накрыть его толстым одеялом.</w:t>
      </w:r>
    </w:p>
    <w:p w:rsidR="00040DDD" w:rsidRPr="00040DDD" w:rsidRDefault="00040DDD" w:rsidP="00040DDD">
      <w:pPr>
        <w:rPr>
          <w:rFonts w:ascii="Times New Roman" w:hAnsi="Times New Roman" w:cs="Times New Roman"/>
          <w:sz w:val="28"/>
          <w:szCs w:val="28"/>
        </w:rPr>
      </w:pPr>
    </w:p>
    <w:p w:rsidR="00040DDD" w:rsidRPr="00040DDD" w:rsidRDefault="00040DDD" w:rsidP="00040D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DDD" w:rsidRPr="00040DDD" w:rsidRDefault="00040DDD" w:rsidP="0004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040DDD" w:rsidRPr="00040DDD" w:rsidRDefault="00040DDD" w:rsidP="0004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</w:p>
    <w:p w:rsidR="00040DDD" w:rsidRPr="00040DDD" w:rsidRDefault="00040DDD" w:rsidP="00040DDD">
      <w:pPr>
        <w:rPr>
          <w:sz w:val="28"/>
          <w:szCs w:val="28"/>
        </w:rPr>
      </w:pPr>
    </w:p>
    <w:p w:rsidR="00F5475F" w:rsidRPr="00040DDD" w:rsidRDefault="00F5475F" w:rsidP="00040DDD">
      <w:pPr>
        <w:rPr>
          <w:rFonts w:ascii="Times New Roman" w:hAnsi="Times New Roman" w:cs="Times New Roman"/>
          <w:sz w:val="28"/>
          <w:szCs w:val="28"/>
        </w:rPr>
      </w:pPr>
    </w:p>
    <w:sectPr w:rsidR="00F5475F" w:rsidRPr="0004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09"/>
    <w:rsid w:val="00040DDD"/>
    <w:rsid w:val="00757509"/>
    <w:rsid w:val="00F5475F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3</cp:revision>
  <dcterms:created xsi:type="dcterms:W3CDTF">2023-10-19T00:31:00Z</dcterms:created>
  <dcterms:modified xsi:type="dcterms:W3CDTF">2023-10-19T00:53:00Z</dcterms:modified>
</cp:coreProperties>
</file>