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2A" w:rsidRPr="00B2592A" w:rsidRDefault="00B2592A" w:rsidP="00B25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</w:pPr>
      <w:bookmarkStart w:id="0" w:name="_GoBack"/>
      <w:bookmarkEnd w:id="0"/>
      <w:r w:rsidRPr="00B2592A">
        <w:rPr>
          <w:rFonts w:ascii="Times New Roman" w:eastAsia="Times New Roman" w:hAnsi="Times New Roman" w:cs="Times New Roman"/>
          <w:b/>
          <w:bCs/>
          <w:color w:val="3C3C3C"/>
          <w:sz w:val="36"/>
          <w:szCs w:val="36"/>
          <w:lang w:eastAsia="ru-RU"/>
        </w:rPr>
        <w:t>Соблюдение правил пожарной безопасности в гараже</w:t>
      </w:r>
    </w:p>
    <w:p w:rsidR="00B2592A" w:rsidRPr="00B2592A" w:rsidRDefault="00B2592A" w:rsidP="00B259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2592A">
        <w:rPr>
          <w:rFonts w:ascii="Times New Roman" w:eastAsia="Times New Roman" w:hAnsi="Times New Roman" w:cs="Times New Roman"/>
          <w:noProof/>
          <w:color w:val="428BCA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-57785</wp:posOffset>
            </wp:positionH>
            <wp:positionV relativeFrom="paragraph">
              <wp:posOffset>132715</wp:posOffset>
            </wp:positionV>
            <wp:extent cx="3503930" cy="2295525"/>
            <wp:effectExtent l="0" t="0" r="1270" b="9525"/>
            <wp:wrapThrough wrapText="bothSides">
              <wp:wrapPolygon edited="0">
                <wp:start x="0" y="0"/>
                <wp:lineTo x="0" y="21510"/>
                <wp:lineTo x="21490" y="21510"/>
                <wp:lineTo x="21490" y="0"/>
                <wp:lineTo x="0" y="0"/>
              </wp:wrapPolygon>
            </wp:wrapThrough>
            <wp:docPr id="1" name="Рисунок 1" descr="Соблюдение правил пожарной безопасности в гараже">
              <a:hlinkClick xmlns:a="http://schemas.openxmlformats.org/drawingml/2006/main" r:id="rId6" tooltip="&quot;Соблюдение правил пожарной безопасности в гараж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людение правил пожарной безопасности в гараже">
                      <a:hlinkClick r:id="rId6" tooltip="&quot;Соблюдение правил пожарной безопасности в гараж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9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Автомобиль – средство повышенной опасности не только на дорогах, когда им управляет человек, но и является источником беды, когда мирно дожидается своего хозяина в гаражном боксе или находится на стоянке в режиме прогрева. Чаще всего источником пожара в гаражах являются неисправная электрическая система машины, а также несоблюдение правил пожарной безопасности владельцами. Статистика пожаров в гаражах постоянно растет и не только по причине увеличения количества автомобилей.</w:t>
      </w:r>
    </w:p>
    <w:p w:rsidR="00B2592A" w:rsidRPr="00B2592A" w:rsidRDefault="00B2592A" w:rsidP="00B259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259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Чаще всего гаражи используются не только для автотранспортных средств, но и в качестве складов для хранения предметов домашнего обихода. Сюда вывозят и складируют старую мебель, хозяйственный инвентарь, стройматериалы, краску, канистры из - под легковоспламеняющихся жидкостей, старые вещи и прочее — это является горючей загрузкой помещений.</w:t>
      </w:r>
    </w:p>
    <w:p w:rsidR="00B2592A" w:rsidRPr="00B2592A" w:rsidRDefault="00B2592A" w:rsidP="00B259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259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Причины пожаров самые различные: в гаражах оставляют без присмотра включенные в электросеть аппараты, обогреватели, устройства для зарядки аккумуляторов или бытовые приборы. Не редкость и короткие замыкания ветхой электропроводки, которую необходимо периодически проверять специалистам, так как изоляция проводов и кабелей может терять защитные свойства от времени, воздействия внешней среды и механических воздействий. Но самая досадная причина пожаров — это когда после веселых «посиделок» в гаражах остаются непотушенные окурки. Все эти причины можно определить одним словом — «халатность».</w:t>
      </w:r>
    </w:p>
    <w:p w:rsidR="00B2592A" w:rsidRPr="00B2592A" w:rsidRDefault="00B2592A" w:rsidP="00B259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259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целях избежание пожаров и уменьшения риска утраты гаража и имущества, находящегося в нем, рекомендуем выполнять следующие правила пожарной безопасности в гаражных зонах:</w:t>
      </w:r>
    </w:p>
    <w:p w:rsidR="00B2592A" w:rsidRPr="00B2592A" w:rsidRDefault="00B2592A" w:rsidP="00B259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259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убрать из гаража предметы из горючего материала: шкафы, столы, диваны;</w:t>
      </w:r>
    </w:p>
    <w:p w:rsidR="00B2592A" w:rsidRPr="00B2592A" w:rsidRDefault="00B2592A" w:rsidP="00B259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259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 применять открытый огонь для прогрева транспортных средств в гараже и не позволять это делать соседям;</w:t>
      </w:r>
    </w:p>
    <w:p w:rsidR="00B2592A" w:rsidRPr="00B2592A" w:rsidRDefault="00B2592A" w:rsidP="00B259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259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 длительной стоянке техники отключить электропитание автомобиля от аккумуляторной батареи;</w:t>
      </w:r>
    </w:p>
    <w:p w:rsidR="00B2592A" w:rsidRPr="00B2592A" w:rsidRDefault="00B2592A" w:rsidP="00B259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259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 пользоваться самодельными электронагревательными приборами;</w:t>
      </w:r>
    </w:p>
    <w:p w:rsidR="00B2592A" w:rsidRPr="00B2592A" w:rsidRDefault="00B2592A" w:rsidP="00B259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259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укомплектовать гараж средствами первичного пожаротушения (2 огнетушителя, и емкость с песком);</w:t>
      </w:r>
    </w:p>
    <w:p w:rsidR="00B2592A" w:rsidRPr="00B2592A" w:rsidRDefault="00B2592A" w:rsidP="00B259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259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уходя из гаража, отключать всё электротехническое оборудование;</w:t>
      </w:r>
    </w:p>
    <w:p w:rsidR="00B2592A" w:rsidRPr="00B2592A" w:rsidRDefault="00B2592A" w:rsidP="00B259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259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привести в порядок прилегающую к гаражу территорию, убрать горючий мусор;</w:t>
      </w:r>
    </w:p>
    <w:p w:rsidR="00B2592A" w:rsidRPr="00B2592A" w:rsidRDefault="00B2592A" w:rsidP="00B259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259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 курить в помещениях гаража;</w:t>
      </w:r>
    </w:p>
    <w:p w:rsidR="00B2592A" w:rsidRPr="00B2592A" w:rsidRDefault="00B2592A" w:rsidP="00B259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259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установить для себя лично противопожарные правила не хранить запас топлива свыше 20 литров бензина и 2 литров масла, не выполнять огневые работы и не </w:t>
      </w:r>
      <w:r w:rsidRPr="00B259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использовать открытый огонь (в том числе отказаться от приготовления шашлыков на пригаражной территории), не промывать детали с использованием легковоспламеняющихся жидкостей. Электропроводку выполнить в соответствии с «Правилами устройства электроустановок».</w:t>
      </w:r>
    </w:p>
    <w:p w:rsidR="00B2592A" w:rsidRPr="00B2592A" w:rsidRDefault="00B2592A" w:rsidP="00B259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259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Лица, пренебрегающие и нарушающие обязательные для всех правила пожарной безопасности, привлекаются к административной ответственности.</w:t>
      </w:r>
    </w:p>
    <w:p w:rsidR="00B2592A" w:rsidRPr="00B2592A" w:rsidRDefault="00B2592A" w:rsidP="00B259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259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Просьба к родителям, объяснить детям, что гаражные зоны – это не место для детских игр.</w:t>
      </w:r>
    </w:p>
    <w:p w:rsidR="00B2592A" w:rsidRPr="00B2592A" w:rsidRDefault="00B2592A" w:rsidP="00B259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259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Уважаемые владельцы гаражей! Для того чтобы ваше имущество оставалось в сохранности и происходило меньше возгораний в гаражных боксах, необходимо следить за соблюдением требований пожарной безопасности в помещениях гаражей и на прилегающей территории.</w:t>
      </w:r>
    </w:p>
    <w:p w:rsidR="00B2592A" w:rsidRDefault="00B2592A" w:rsidP="00B259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2592A" w:rsidRPr="00B2592A" w:rsidRDefault="00B2592A" w:rsidP="00B259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259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 обнаружении пожара или признаков горения незамедлительно сообщите об этом в пожарную охрану по телефонам:», с сотового «101» или «112» со стационарного «01» (при этом необходимо назвать точный адрес, место возникновения пожара и свою фамилию).</w:t>
      </w:r>
    </w:p>
    <w:p w:rsidR="00B2592A" w:rsidRDefault="00B2592A" w:rsidP="00B25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B2592A" w:rsidRPr="00B2592A" w:rsidRDefault="00B2592A" w:rsidP="00B25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B2592A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Помните: Ваша безопасность – в Ваших руках!</w:t>
      </w:r>
    </w:p>
    <w:p w:rsidR="00B2592A" w:rsidRDefault="00B2592A" w:rsidP="00B259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2592A" w:rsidRDefault="00B2592A" w:rsidP="00B259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 уважением,</w:t>
      </w:r>
    </w:p>
    <w:p w:rsidR="00B2592A" w:rsidRPr="00B2592A" w:rsidRDefault="00B2592A" w:rsidP="00B259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259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Инструктор противопожарной профилактики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6-го Иволгинского отряда ГПС РБ </w:t>
      </w:r>
    </w:p>
    <w:p w:rsidR="00B2592A" w:rsidRPr="00B2592A" w:rsidRDefault="00B2592A" w:rsidP="00B2592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447A4" w:rsidRPr="00B2592A" w:rsidRDefault="006447A4">
      <w:pPr>
        <w:rPr>
          <w:rFonts w:ascii="Times New Roman" w:hAnsi="Times New Roman" w:cs="Times New Roman"/>
          <w:sz w:val="28"/>
          <w:szCs w:val="28"/>
        </w:rPr>
      </w:pPr>
    </w:p>
    <w:sectPr w:rsidR="006447A4" w:rsidRPr="00B2592A" w:rsidSect="00B2592A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F6C"/>
    <w:multiLevelType w:val="multilevel"/>
    <w:tmpl w:val="6EE0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2A"/>
    <w:rsid w:val="006447A4"/>
    <w:rsid w:val="008645E6"/>
    <w:rsid w:val="00B2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9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83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luk-adm.ru/tinybrowser/fulls/images/novosti/2019/07/image00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Ivolga</cp:lastModifiedBy>
  <cp:revision>2</cp:revision>
  <dcterms:created xsi:type="dcterms:W3CDTF">2023-12-08T04:15:00Z</dcterms:created>
  <dcterms:modified xsi:type="dcterms:W3CDTF">2023-12-08T04:15:00Z</dcterms:modified>
</cp:coreProperties>
</file>