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38" w:rsidRPr="00A40471" w:rsidRDefault="003E7878" w:rsidP="000320B5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46"/>
          <w:szCs w:val="46"/>
        </w:rPr>
      </w:pPr>
      <w:r w:rsidRPr="00A40471">
        <w:rPr>
          <w:rFonts w:ascii="Bookman Old Style" w:hAnsi="Bookman Old Style" w:cs="Times New Roman"/>
          <w:b/>
          <w:color w:val="C00000"/>
          <w:sz w:val="46"/>
          <w:szCs w:val="46"/>
        </w:rPr>
        <w:t xml:space="preserve">Умышленное уничтожение имущества </w:t>
      </w:r>
    </w:p>
    <w:p w:rsidR="001D1B7C" w:rsidRPr="00A40471" w:rsidRDefault="003E7878" w:rsidP="003D6A38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46"/>
          <w:szCs w:val="46"/>
        </w:rPr>
      </w:pPr>
      <w:r w:rsidRPr="00A40471">
        <w:rPr>
          <w:rFonts w:ascii="Bookman Old Style" w:hAnsi="Bookman Old Style" w:cs="Times New Roman"/>
          <w:b/>
          <w:color w:val="C00000"/>
          <w:sz w:val="46"/>
          <w:szCs w:val="46"/>
        </w:rPr>
        <w:t>путем поджога</w:t>
      </w:r>
    </w:p>
    <w:p w:rsidR="00CF12F1" w:rsidRPr="003D6A38" w:rsidRDefault="007A0101" w:rsidP="000320B5">
      <w:pPr>
        <w:spacing w:after="0"/>
        <w:ind w:firstLine="720"/>
        <w:jc w:val="both"/>
        <w:rPr>
          <w:rFonts w:ascii="Bookman Old Style" w:hAnsi="Bookman Old Style" w:cs="Times New Roman"/>
          <w:b/>
          <w:sz w:val="37"/>
          <w:szCs w:val="37"/>
        </w:rPr>
      </w:pP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С начала </w:t>
      </w:r>
      <w:r w:rsidR="000320B5" w:rsidRPr="003D6A38">
        <w:rPr>
          <w:rFonts w:ascii="Bookman Old Style" w:hAnsi="Bookman Old Style" w:cs="Times New Roman"/>
          <w:b/>
          <w:sz w:val="37"/>
          <w:szCs w:val="37"/>
        </w:rPr>
        <w:t>20</w:t>
      </w:r>
      <w:r w:rsidR="0073530A">
        <w:rPr>
          <w:rFonts w:ascii="Bookman Old Style" w:hAnsi="Bookman Old Style" w:cs="Times New Roman"/>
          <w:b/>
          <w:sz w:val="37"/>
          <w:szCs w:val="37"/>
        </w:rPr>
        <w:t>23</w:t>
      </w:r>
      <w:r w:rsidR="000320B5" w:rsidRPr="003D6A38">
        <w:rPr>
          <w:rFonts w:ascii="Bookman Old Style" w:hAnsi="Bookman Old Style" w:cs="Times New Roman"/>
          <w:b/>
          <w:sz w:val="37"/>
          <w:szCs w:val="37"/>
        </w:rPr>
        <w:t xml:space="preserve"> </w:t>
      </w: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года </w:t>
      </w:r>
      <w:r w:rsidR="00CF12F1" w:rsidRPr="003D6A38">
        <w:rPr>
          <w:rFonts w:ascii="Bookman Old Style" w:hAnsi="Bookman Old Style" w:cs="Times New Roman"/>
          <w:b/>
          <w:sz w:val="37"/>
          <w:szCs w:val="37"/>
        </w:rPr>
        <w:t>на территории Иволгинского района</w:t>
      </w:r>
      <w:r w:rsidR="000320B5" w:rsidRPr="003D6A38">
        <w:rPr>
          <w:rFonts w:ascii="Bookman Old Style" w:hAnsi="Bookman Old Style" w:cs="Times New Roman"/>
          <w:b/>
          <w:sz w:val="37"/>
          <w:szCs w:val="37"/>
        </w:rPr>
        <w:t xml:space="preserve"> Республики </w:t>
      </w:r>
      <w:r w:rsidR="0073530A" w:rsidRPr="003D6A38">
        <w:rPr>
          <w:rFonts w:ascii="Bookman Old Style" w:hAnsi="Bookman Old Style" w:cs="Times New Roman"/>
          <w:b/>
          <w:sz w:val="37"/>
          <w:szCs w:val="37"/>
        </w:rPr>
        <w:t>Бурятия (</w:t>
      </w:r>
      <w:r w:rsidRPr="003D6A38">
        <w:rPr>
          <w:rFonts w:ascii="Bookman Old Style" w:hAnsi="Bookman Old Style" w:cs="Times New Roman"/>
          <w:b/>
          <w:i/>
          <w:sz w:val="37"/>
          <w:szCs w:val="37"/>
        </w:rPr>
        <w:t xml:space="preserve">по состоянию на </w:t>
      </w:r>
      <w:r w:rsidR="0073530A">
        <w:rPr>
          <w:rFonts w:ascii="Bookman Old Style" w:hAnsi="Bookman Old Style" w:cs="Times New Roman"/>
          <w:b/>
          <w:i/>
          <w:sz w:val="37"/>
          <w:szCs w:val="37"/>
        </w:rPr>
        <w:t>03</w:t>
      </w:r>
      <w:r w:rsidR="003D6A38" w:rsidRPr="003D6A38">
        <w:rPr>
          <w:rFonts w:ascii="Bookman Old Style" w:hAnsi="Bookman Old Style" w:cs="Times New Roman"/>
          <w:b/>
          <w:i/>
          <w:sz w:val="37"/>
          <w:szCs w:val="37"/>
        </w:rPr>
        <w:t xml:space="preserve"> </w:t>
      </w:r>
      <w:r w:rsidR="0073530A">
        <w:rPr>
          <w:rFonts w:ascii="Bookman Old Style" w:hAnsi="Bookman Old Style" w:cs="Times New Roman"/>
          <w:b/>
          <w:i/>
          <w:sz w:val="37"/>
          <w:szCs w:val="37"/>
        </w:rPr>
        <w:t>апреля</w:t>
      </w:r>
      <w:r w:rsidRPr="003D6A38">
        <w:rPr>
          <w:rFonts w:ascii="Bookman Old Style" w:hAnsi="Bookman Old Style" w:cs="Times New Roman"/>
          <w:b/>
          <w:i/>
          <w:sz w:val="37"/>
          <w:szCs w:val="37"/>
        </w:rPr>
        <w:t xml:space="preserve"> 20</w:t>
      </w:r>
      <w:r w:rsidR="0073530A">
        <w:rPr>
          <w:rFonts w:ascii="Bookman Old Style" w:hAnsi="Bookman Old Style" w:cs="Times New Roman"/>
          <w:b/>
          <w:i/>
          <w:sz w:val="37"/>
          <w:szCs w:val="37"/>
        </w:rPr>
        <w:t>23</w:t>
      </w:r>
      <w:r w:rsidRPr="003D6A38">
        <w:rPr>
          <w:rFonts w:ascii="Bookman Old Style" w:hAnsi="Bookman Old Style" w:cs="Times New Roman"/>
          <w:b/>
          <w:i/>
          <w:sz w:val="37"/>
          <w:szCs w:val="37"/>
        </w:rPr>
        <w:t>г.)</w:t>
      </w: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 </w:t>
      </w:r>
      <w:r w:rsidR="00CF12F1" w:rsidRPr="003D6A38">
        <w:rPr>
          <w:rFonts w:ascii="Bookman Old Style" w:hAnsi="Bookman Old Style" w:cs="Times New Roman"/>
          <w:b/>
          <w:sz w:val="37"/>
          <w:szCs w:val="37"/>
        </w:rPr>
        <w:t xml:space="preserve">зарегистрировано </w:t>
      </w:r>
      <w:r w:rsidR="0073530A">
        <w:rPr>
          <w:rFonts w:ascii="Bookman Old Style" w:hAnsi="Bookman Old Style" w:cs="Times New Roman"/>
          <w:b/>
          <w:sz w:val="37"/>
          <w:szCs w:val="37"/>
        </w:rPr>
        <w:t>4</w:t>
      </w:r>
      <w:r w:rsidR="00796B06" w:rsidRPr="003D6A38">
        <w:rPr>
          <w:rFonts w:ascii="Bookman Old Style" w:hAnsi="Bookman Old Style" w:cs="Times New Roman"/>
          <w:b/>
          <w:sz w:val="37"/>
          <w:szCs w:val="37"/>
        </w:rPr>
        <w:t>3</w:t>
      </w:r>
      <w:r w:rsidR="00CF12F1" w:rsidRPr="003D6A38">
        <w:rPr>
          <w:rFonts w:ascii="Bookman Old Style" w:hAnsi="Bookman Old Style" w:cs="Times New Roman"/>
          <w:b/>
          <w:sz w:val="37"/>
          <w:szCs w:val="37"/>
        </w:rPr>
        <w:t xml:space="preserve"> пожар</w:t>
      </w:r>
      <w:r w:rsidR="006853FD" w:rsidRPr="003D6A38">
        <w:rPr>
          <w:rFonts w:ascii="Bookman Old Style" w:hAnsi="Bookman Old Style" w:cs="Times New Roman"/>
          <w:b/>
          <w:sz w:val="37"/>
          <w:szCs w:val="37"/>
        </w:rPr>
        <w:t>а</w:t>
      </w: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. </w:t>
      </w:r>
      <w:r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Из них </w:t>
      </w:r>
      <w:r w:rsidR="0073530A">
        <w:rPr>
          <w:rFonts w:ascii="Bookman Old Style" w:eastAsia="Times New Roman" w:hAnsi="Bookman Old Style" w:cs="Times New Roman"/>
          <w:b/>
          <w:sz w:val="37"/>
          <w:szCs w:val="37"/>
        </w:rPr>
        <w:t>4</w:t>
      </w:r>
      <w:r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 пожар</w:t>
      </w:r>
      <w:r w:rsidR="0073530A">
        <w:rPr>
          <w:rFonts w:ascii="Bookman Old Style" w:eastAsia="Times New Roman" w:hAnsi="Bookman Old Style" w:cs="Times New Roman"/>
          <w:b/>
          <w:sz w:val="37"/>
          <w:szCs w:val="37"/>
        </w:rPr>
        <w:t>а</w:t>
      </w:r>
      <w:r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 по причине умышленный поджог</w:t>
      </w:r>
      <w:r w:rsidR="003E7878"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 (доля в общем </w:t>
      </w:r>
      <w:r w:rsidR="008A3978"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количестве составляет </w:t>
      </w:r>
      <w:r w:rsidR="0073530A">
        <w:rPr>
          <w:rFonts w:ascii="Bookman Old Style" w:eastAsia="Times New Roman" w:hAnsi="Bookman Old Style" w:cs="Times New Roman"/>
          <w:b/>
          <w:sz w:val="37"/>
          <w:szCs w:val="37"/>
        </w:rPr>
        <w:t>9,3</w:t>
      </w:r>
      <w:r w:rsidR="00BF65EE"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%) с ущербом </w:t>
      </w:r>
      <w:r w:rsidR="0073530A">
        <w:rPr>
          <w:rFonts w:ascii="Bookman Old Style" w:eastAsia="Times New Roman" w:hAnsi="Bookman Old Style" w:cs="Times New Roman"/>
          <w:b/>
          <w:sz w:val="37"/>
          <w:szCs w:val="37"/>
        </w:rPr>
        <w:t>3</w:t>
      </w:r>
      <w:r w:rsidR="00BF65EE"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 млн. </w:t>
      </w:r>
      <w:r w:rsidR="0073530A">
        <w:rPr>
          <w:rFonts w:ascii="Bookman Old Style" w:eastAsia="Times New Roman" w:hAnsi="Bookman Old Style" w:cs="Times New Roman"/>
          <w:b/>
          <w:sz w:val="37"/>
          <w:szCs w:val="37"/>
        </w:rPr>
        <w:t>460</w:t>
      </w:r>
      <w:r w:rsidR="00BF65EE" w:rsidRPr="003D6A38">
        <w:rPr>
          <w:rFonts w:ascii="Bookman Old Style" w:eastAsia="Times New Roman" w:hAnsi="Bookman Old Style" w:cs="Times New Roman"/>
          <w:b/>
          <w:sz w:val="37"/>
          <w:szCs w:val="37"/>
        </w:rPr>
        <w:t xml:space="preserve"> тыс.</w:t>
      </w:r>
      <w:r w:rsidR="00E519AC">
        <w:rPr>
          <w:rFonts w:ascii="Bookman Old Style" w:eastAsia="Times New Roman" w:hAnsi="Bookman Old Style" w:cs="Times New Roman"/>
          <w:b/>
          <w:sz w:val="37"/>
          <w:szCs w:val="37"/>
        </w:rPr>
        <w:t xml:space="preserve"> </w:t>
      </w:r>
      <w:r w:rsidR="00BF65EE" w:rsidRPr="003D6A38">
        <w:rPr>
          <w:rFonts w:ascii="Bookman Old Style" w:eastAsia="Times New Roman" w:hAnsi="Bookman Old Style" w:cs="Times New Roman"/>
          <w:b/>
          <w:sz w:val="37"/>
          <w:szCs w:val="37"/>
        </w:rPr>
        <w:t>руб.</w:t>
      </w:r>
    </w:p>
    <w:p w:rsidR="00165827" w:rsidRPr="003D6A38" w:rsidRDefault="0073530A" w:rsidP="000320B5">
      <w:pPr>
        <w:spacing w:after="0"/>
        <w:ind w:firstLine="708"/>
        <w:jc w:val="both"/>
        <w:rPr>
          <w:rFonts w:ascii="Bookman Old Style" w:hAnsi="Bookman Old Style" w:cs="Times New Roman"/>
          <w:b/>
          <w:sz w:val="37"/>
          <w:szCs w:val="37"/>
        </w:rPr>
      </w:pPr>
      <w:r>
        <w:rPr>
          <w:rFonts w:ascii="Bookman Old Style" w:hAnsi="Bookman Old Style" w:cs="Times New Roman"/>
          <w:b/>
          <w:sz w:val="37"/>
          <w:szCs w:val="37"/>
        </w:rPr>
        <w:t>6</w:t>
      </w:r>
      <w:r w:rsidR="00165827" w:rsidRPr="003D6A38">
        <w:rPr>
          <w:rFonts w:ascii="Bookman Old Style" w:hAnsi="Bookman Old Style" w:cs="Times New Roman"/>
          <w:b/>
          <w:sz w:val="37"/>
          <w:szCs w:val="37"/>
        </w:rPr>
        <w:t>-ый Иволгинский отряд Г</w:t>
      </w:r>
      <w:r w:rsidR="00E519AC">
        <w:rPr>
          <w:rFonts w:ascii="Bookman Old Style" w:hAnsi="Bookman Old Style" w:cs="Times New Roman"/>
          <w:b/>
          <w:sz w:val="37"/>
          <w:szCs w:val="37"/>
        </w:rPr>
        <w:t xml:space="preserve">осударственной противопожарной </w:t>
      </w:r>
      <w:bookmarkStart w:id="0" w:name="_GoBack"/>
      <w:bookmarkEnd w:id="0"/>
      <w:r w:rsidR="00165827" w:rsidRPr="003D6A38">
        <w:rPr>
          <w:rFonts w:ascii="Bookman Old Style" w:hAnsi="Bookman Old Style" w:cs="Times New Roman"/>
          <w:b/>
          <w:sz w:val="37"/>
          <w:szCs w:val="37"/>
        </w:rPr>
        <w:t>лужбы Республики Бурятия</w:t>
      </w:r>
      <w:r w:rsidR="000320B5" w:rsidRPr="003D6A38">
        <w:rPr>
          <w:rFonts w:ascii="Bookman Old Style" w:hAnsi="Bookman Old Style" w:cs="Times New Roman"/>
          <w:b/>
          <w:sz w:val="37"/>
          <w:szCs w:val="37"/>
        </w:rPr>
        <w:t xml:space="preserve"> </w:t>
      </w:r>
      <w:r w:rsidR="00165827" w:rsidRPr="003D6A38">
        <w:rPr>
          <w:rFonts w:ascii="Bookman Old Style" w:hAnsi="Bookman Old Style" w:cs="Times New Roman"/>
          <w:b/>
          <w:sz w:val="37"/>
          <w:szCs w:val="37"/>
        </w:rPr>
        <w:t>напоминает, что поджог относится к числу умышленных преступлений средней тяжести, связанных с посягательством на имущество. Согласно ч.2 ст.167 Уголовного коде</w:t>
      </w:r>
      <w:r w:rsidR="00647364" w:rsidRPr="003D6A38">
        <w:rPr>
          <w:rFonts w:ascii="Bookman Old Style" w:hAnsi="Bookman Old Style" w:cs="Times New Roman"/>
          <w:b/>
          <w:sz w:val="37"/>
          <w:szCs w:val="37"/>
        </w:rPr>
        <w:t>кса Российской Федерации, деяния</w:t>
      </w:r>
      <w:r w:rsidR="00165827" w:rsidRPr="003D6A38">
        <w:rPr>
          <w:rFonts w:ascii="Bookman Old Style" w:hAnsi="Bookman Old Style" w:cs="Times New Roman"/>
          <w:b/>
          <w:sz w:val="37"/>
          <w:szCs w:val="37"/>
        </w:rPr>
        <w:t xml:space="preserve">, совершенные из хулиганских побуждений, путем поджога, взрыва или иным </w:t>
      </w:r>
      <w:r w:rsidRPr="003D6A38">
        <w:rPr>
          <w:rFonts w:ascii="Bookman Old Style" w:hAnsi="Bookman Old Style" w:cs="Times New Roman"/>
          <w:b/>
          <w:sz w:val="37"/>
          <w:szCs w:val="37"/>
        </w:rPr>
        <w:t>обще опасным</w:t>
      </w:r>
      <w:r w:rsidR="00165827" w:rsidRPr="003D6A38">
        <w:rPr>
          <w:rFonts w:ascii="Bookman Old Style" w:hAnsi="Bookman Old Style" w:cs="Times New Roman"/>
          <w:b/>
          <w:sz w:val="37"/>
          <w:szCs w:val="37"/>
        </w:rPr>
        <w:t xml:space="preserve"> способом,</w:t>
      </w:r>
      <w:r w:rsidR="00631EDC" w:rsidRPr="003D6A38">
        <w:rPr>
          <w:rFonts w:ascii="Bookman Old Style" w:hAnsi="Bookman Old Style" w:cs="Times New Roman"/>
          <w:b/>
          <w:sz w:val="37"/>
          <w:szCs w:val="37"/>
        </w:rPr>
        <w:t xml:space="preserve"> </w:t>
      </w:r>
      <w:r w:rsidR="00165827" w:rsidRPr="003D6A38">
        <w:rPr>
          <w:rFonts w:ascii="Bookman Old Style" w:hAnsi="Bookman Old Style" w:cs="Times New Roman"/>
          <w:b/>
          <w:sz w:val="37"/>
          <w:szCs w:val="37"/>
        </w:rPr>
        <w:t>либо повлекшие по неосторожности смерть человека или иные тяжкие последствия, наказываются принудительными работами, либо лишением свободы на срок до пяти лет.</w:t>
      </w:r>
    </w:p>
    <w:p w:rsidR="001D1B7C" w:rsidRPr="003D6A38" w:rsidRDefault="001D1B7C" w:rsidP="000320B5">
      <w:pPr>
        <w:spacing w:after="0"/>
        <w:ind w:firstLine="708"/>
        <w:jc w:val="both"/>
        <w:rPr>
          <w:rFonts w:ascii="Bookman Old Style" w:hAnsi="Bookman Old Style" w:cs="Times New Roman"/>
          <w:b/>
          <w:sz w:val="37"/>
          <w:szCs w:val="37"/>
        </w:rPr>
      </w:pP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 Тем, кто когда-либо от кого-то получал угрозы о поджоге, советуем </w:t>
      </w:r>
      <w:r w:rsidR="00647364" w:rsidRPr="003D6A38">
        <w:rPr>
          <w:rFonts w:ascii="Bookman Old Style" w:hAnsi="Bookman Old Style" w:cs="Times New Roman"/>
          <w:b/>
          <w:sz w:val="37"/>
          <w:szCs w:val="37"/>
        </w:rPr>
        <w:t>не оставлять их без внимания. Если вы осознаете, что угроза реальна, то сообщите о готовящемся преступлении в полицию.</w:t>
      </w:r>
    </w:p>
    <w:p w:rsidR="003D6A38" w:rsidRPr="003D6A38" w:rsidRDefault="00647364" w:rsidP="000320B5">
      <w:pPr>
        <w:spacing w:after="0"/>
        <w:ind w:firstLine="708"/>
        <w:jc w:val="both"/>
        <w:rPr>
          <w:rFonts w:ascii="Bookman Old Style" w:hAnsi="Bookman Old Style" w:cs="Times New Roman"/>
          <w:b/>
          <w:sz w:val="37"/>
          <w:szCs w:val="37"/>
        </w:rPr>
      </w:pP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Круглосуточный телефон доверия МВД по РБ </w:t>
      </w:r>
    </w:p>
    <w:p w:rsidR="000320B5" w:rsidRPr="003D6A38" w:rsidRDefault="00647364" w:rsidP="003D6A38">
      <w:pPr>
        <w:spacing w:after="0"/>
        <w:jc w:val="both"/>
        <w:rPr>
          <w:rFonts w:ascii="Bookman Old Style" w:hAnsi="Bookman Old Style" w:cs="Times New Roman"/>
          <w:b/>
          <w:color w:val="C00000"/>
          <w:sz w:val="37"/>
          <w:szCs w:val="37"/>
        </w:rPr>
      </w:pPr>
      <w:r w:rsidRPr="003D6A38">
        <w:rPr>
          <w:rFonts w:ascii="Bookman Old Style" w:hAnsi="Bookman Old Style" w:cs="Times New Roman"/>
          <w:b/>
          <w:color w:val="C00000"/>
          <w:sz w:val="37"/>
          <w:szCs w:val="37"/>
        </w:rPr>
        <w:t>8(3012)29-22-92</w:t>
      </w:r>
      <w:r w:rsidRPr="003D6A38">
        <w:rPr>
          <w:rFonts w:ascii="Bookman Old Style" w:hAnsi="Bookman Old Style" w:cs="Times New Roman"/>
          <w:b/>
          <w:sz w:val="37"/>
          <w:szCs w:val="37"/>
        </w:rPr>
        <w:t xml:space="preserve"> и Главного управления МЧС России по РБ </w:t>
      </w:r>
      <w:r w:rsidRPr="003D6A38">
        <w:rPr>
          <w:rFonts w:ascii="Bookman Old Style" w:hAnsi="Bookman Old Style" w:cs="Times New Roman"/>
          <w:b/>
          <w:color w:val="C00000"/>
          <w:sz w:val="37"/>
          <w:szCs w:val="37"/>
        </w:rPr>
        <w:t>8 (3012) 39-99-99.</w:t>
      </w:r>
    </w:p>
    <w:sectPr w:rsidR="000320B5" w:rsidRPr="003D6A38" w:rsidSect="003D6A38">
      <w:headerReference w:type="even" r:id="rId7"/>
      <w:headerReference w:type="default" r:id="rId8"/>
      <w:headerReference w:type="first" r:id="rId9"/>
      <w:pgSz w:w="11906" w:h="16838"/>
      <w:pgMar w:top="284" w:right="851" w:bottom="284" w:left="851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8D" w:rsidRDefault="0040278D" w:rsidP="003D6A38">
      <w:pPr>
        <w:spacing w:after="0" w:line="240" w:lineRule="auto"/>
      </w:pPr>
      <w:r>
        <w:separator/>
      </w:r>
    </w:p>
  </w:endnote>
  <w:endnote w:type="continuationSeparator" w:id="0">
    <w:p w:rsidR="0040278D" w:rsidRDefault="0040278D" w:rsidP="003D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8D" w:rsidRDefault="0040278D" w:rsidP="003D6A38">
      <w:pPr>
        <w:spacing w:after="0" w:line="240" w:lineRule="auto"/>
      </w:pPr>
      <w:r>
        <w:separator/>
      </w:r>
    </w:p>
  </w:footnote>
  <w:footnote w:type="continuationSeparator" w:id="0">
    <w:p w:rsidR="0040278D" w:rsidRDefault="0040278D" w:rsidP="003D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38" w:rsidRDefault="0040278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31888" o:spid="_x0000_s2050" type="#_x0000_t75" style="position:absolute;margin-left:0;margin-top:0;width:1024pt;height:1474.75pt;z-index:-251657216;mso-position-horizontal:center;mso-position-horizontal-relative:margin;mso-position-vertical:center;mso-position-vertical-relative:margin" o:allowincell="f">
          <v:imagedata r:id="rId1" o:title="Fire-clipart-3-768x11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38" w:rsidRDefault="0040278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31889" o:spid="_x0000_s2051" type="#_x0000_t75" style="position:absolute;margin-left:0;margin-top:0;width:1024pt;height:1474.75pt;z-index:-251656192;mso-position-horizontal:center;mso-position-horizontal-relative:margin;mso-position-vertical:center;mso-position-vertical-relative:margin" o:allowincell="f">
          <v:imagedata r:id="rId1" o:title="Fire-clipart-3-768x11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38" w:rsidRDefault="0040278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31887" o:spid="_x0000_s2049" type="#_x0000_t75" style="position:absolute;margin-left:0;margin-top:0;width:1024pt;height:1474.75pt;z-index:-251658240;mso-position-horizontal:center;mso-position-horizontal-relative:margin;mso-position-vertical:center;mso-position-vertical-relative:margin" o:allowincell="f">
          <v:imagedata r:id="rId1" o:title="Fire-clipart-3-768x110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2"/>
    <w:rsid w:val="0000055B"/>
    <w:rsid w:val="00002A49"/>
    <w:rsid w:val="0000621F"/>
    <w:rsid w:val="00013BCC"/>
    <w:rsid w:val="00017072"/>
    <w:rsid w:val="00017629"/>
    <w:rsid w:val="00020607"/>
    <w:rsid w:val="00020E56"/>
    <w:rsid w:val="00021588"/>
    <w:rsid w:val="0002265D"/>
    <w:rsid w:val="00025FE1"/>
    <w:rsid w:val="00026972"/>
    <w:rsid w:val="000320B5"/>
    <w:rsid w:val="00035970"/>
    <w:rsid w:val="0003672B"/>
    <w:rsid w:val="00036B4D"/>
    <w:rsid w:val="00040597"/>
    <w:rsid w:val="000416AD"/>
    <w:rsid w:val="00043513"/>
    <w:rsid w:val="000503B4"/>
    <w:rsid w:val="000518CE"/>
    <w:rsid w:val="000533DD"/>
    <w:rsid w:val="00056C8C"/>
    <w:rsid w:val="00056FA5"/>
    <w:rsid w:val="0006021E"/>
    <w:rsid w:val="000606A6"/>
    <w:rsid w:val="00061C52"/>
    <w:rsid w:val="00070EDE"/>
    <w:rsid w:val="000721DA"/>
    <w:rsid w:val="00085B51"/>
    <w:rsid w:val="000863D5"/>
    <w:rsid w:val="000919B7"/>
    <w:rsid w:val="000929BB"/>
    <w:rsid w:val="00094794"/>
    <w:rsid w:val="0009620D"/>
    <w:rsid w:val="000A711D"/>
    <w:rsid w:val="000A76FC"/>
    <w:rsid w:val="000B1BE6"/>
    <w:rsid w:val="000B3F8C"/>
    <w:rsid w:val="000B5D83"/>
    <w:rsid w:val="000B5DA9"/>
    <w:rsid w:val="000B78E4"/>
    <w:rsid w:val="000B7C5B"/>
    <w:rsid w:val="000C0ADF"/>
    <w:rsid w:val="000C30E2"/>
    <w:rsid w:val="000C3423"/>
    <w:rsid w:val="000D2DA9"/>
    <w:rsid w:val="000D416B"/>
    <w:rsid w:val="000D6E92"/>
    <w:rsid w:val="000E0A9E"/>
    <w:rsid w:val="000E28F3"/>
    <w:rsid w:val="000E2A80"/>
    <w:rsid w:val="000E2CB0"/>
    <w:rsid w:val="000E38C1"/>
    <w:rsid w:val="000E72D6"/>
    <w:rsid w:val="000E7D8D"/>
    <w:rsid w:val="000E7DB8"/>
    <w:rsid w:val="000F18C3"/>
    <w:rsid w:val="000F3889"/>
    <w:rsid w:val="000F6A3E"/>
    <w:rsid w:val="001030FE"/>
    <w:rsid w:val="00104C7E"/>
    <w:rsid w:val="00105DF4"/>
    <w:rsid w:val="00110B71"/>
    <w:rsid w:val="00112108"/>
    <w:rsid w:val="001121AA"/>
    <w:rsid w:val="00112FD4"/>
    <w:rsid w:val="00117052"/>
    <w:rsid w:val="001267AA"/>
    <w:rsid w:val="00130124"/>
    <w:rsid w:val="00133F82"/>
    <w:rsid w:val="00137724"/>
    <w:rsid w:val="00137D38"/>
    <w:rsid w:val="00146EB0"/>
    <w:rsid w:val="00151559"/>
    <w:rsid w:val="00154271"/>
    <w:rsid w:val="00165827"/>
    <w:rsid w:val="00165FBC"/>
    <w:rsid w:val="0017645E"/>
    <w:rsid w:val="00176B22"/>
    <w:rsid w:val="00176E41"/>
    <w:rsid w:val="00176E98"/>
    <w:rsid w:val="00181ECB"/>
    <w:rsid w:val="00182166"/>
    <w:rsid w:val="00185D65"/>
    <w:rsid w:val="00190BE7"/>
    <w:rsid w:val="001929B3"/>
    <w:rsid w:val="00193CB7"/>
    <w:rsid w:val="00195307"/>
    <w:rsid w:val="001961D1"/>
    <w:rsid w:val="00197981"/>
    <w:rsid w:val="001A0C2C"/>
    <w:rsid w:val="001A0DB7"/>
    <w:rsid w:val="001A2811"/>
    <w:rsid w:val="001A369B"/>
    <w:rsid w:val="001B04E1"/>
    <w:rsid w:val="001B66C0"/>
    <w:rsid w:val="001B7A72"/>
    <w:rsid w:val="001C5045"/>
    <w:rsid w:val="001C64ED"/>
    <w:rsid w:val="001C771F"/>
    <w:rsid w:val="001C7770"/>
    <w:rsid w:val="001D1B7C"/>
    <w:rsid w:val="001D59E3"/>
    <w:rsid w:val="001D5B2B"/>
    <w:rsid w:val="001D63F3"/>
    <w:rsid w:val="001D7908"/>
    <w:rsid w:val="001E7CB0"/>
    <w:rsid w:val="001F1258"/>
    <w:rsid w:val="001F1616"/>
    <w:rsid w:val="001F587D"/>
    <w:rsid w:val="001F5893"/>
    <w:rsid w:val="001F644C"/>
    <w:rsid w:val="001F7706"/>
    <w:rsid w:val="00201ADD"/>
    <w:rsid w:val="00205330"/>
    <w:rsid w:val="0020716E"/>
    <w:rsid w:val="00210FE1"/>
    <w:rsid w:val="00212520"/>
    <w:rsid w:val="002168CE"/>
    <w:rsid w:val="0022296E"/>
    <w:rsid w:val="0022715B"/>
    <w:rsid w:val="00230714"/>
    <w:rsid w:val="00230DC2"/>
    <w:rsid w:val="00236563"/>
    <w:rsid w:val="0023678D"/>
    <w:rsid w:val="00240730"/>
    <w:rsid w:val="002432AB"/>
    <w:rsid w:val="00247702"/>
    <w:rsid w:val="00247837"/>
    <w:rsid w:val="00247A17"/>
    <w:rsid w:val="00251083"/>
    <w:rsid w:val="0025266A"/>
    <w:rsid w:val="00256FD7"/>
    <w:rsid w:val="00257AAD"/>
    <w:rsid w:val="00261F19"/>
    <w:rsid w:val="00262C59"/>
    <w:rsid w:val="00264DE2"/>
    <w:rsid w:val="00266103"/>
    <w:rsid w:val="00270D12"/>
    <w:rsid w:val="002710F0"/>
    <w:rsid w:val="00272CC4"/>
    <w:rsid w:val="00273752"/>
    <w:rsid w:val="00274332"/>
    <w:rsid w:val="0027446B"/>
    <w:rsid w:val="0028023B"/>
    <w:rsid w:val="00281DD8"/>
    <w:rsid w:val="00283E16"/>
    <w:rsid w:val="00293961"/>
    <w:rsid w:val="00294C80"/>
    <w:rsid w:val="002952B7"/>
    <w:rsid w:val="002A0969"/>
    <w:rsid w:val="002C1A71"/>
    <w:rsid w:val="002C297D"/>
    <w:rsid w:val="002C64E2"/>
    <w:rsid w:val="002D12B7"/>
    <w:rsid w:val="002D4842"/>
    <w:rsid w:val="002D4AC5"/>
    <w:rsid w:val="002D70FA"/>
    <w:rsid w:val="002E084A"/>
    <w:rsid w:val="002E14A2"/>
    <w:rsid w:val="002E446B"/>
    <w:rsid w:val="002E6265"/>
    <w:rsid w:val="002E7832"/>
    <w:rsid w:val="002F0750"/>
    <w:rsid w:val="002F17D4"/>
    <w:rsid w:val="002F1B2D"/>
    <w:rsid w:val="002F2C40"/>
    <w:rsid w:val="002F4543"/>
    <w:rsid w:val="002F5C7B"/>
    <w:rsid w:val="003067C3"/>
    <w:rsid w:val="003123D3"/>
    <w:rsid w:val="00313353"/>
    <w:rsid w:val="00324374"/>
    <w:rsid w:val="003268F3"/>
    <w:rsid w:val="00326F3C"/>
    <w:rsid w:val="003325AA"/>
    <w:rsid w:val="00335B95"/>
    <w:rsid w:val="00337BC6"/>
    <w:rsid w:val="00341309"/>
    <w:rsid w:val="00342367"/>
    <w:rsid w:val="003424FE"/>
    <w:rsid w:val="00344D0B"/>
    <w:rsid w:val="00354BDF"/>
    <w:rsid w:val="003640FD"/>
    <w:rsid w:val="003706D0"/>
    <w:rsid w:val="00370D9F"/>
    <w:rsid w:val="00370E6A"/>
    <w:rsid w:val="00375E13"/>
    <w:rsid w:val="00377407"/>
    <w:rsid w:val="00377CAC"/>
    <w:rsid w:val="00382F65"/>
    <w:rsid w:val="003833D6"/>
    <w:rsid w:val="00384924"/>
    <w:rsid w:val="00386FDE"/>
    <w:rsid w:val="00387E41"/>
    <w:rsid w:val="003933E7"/>
    <w:rsid w:val="00394030"/>
    <w:rsid w:val="00397326"/>
    <w:rsid w:val="003A058E"/>
    <w:rsid w:val="003A0685"/>
    <w:rsid w:val="003A3A97"/>
    <w:rsid w:val="003B0F69"/>
    <w:rsid w:val="003B32FF"/>
    <w:rsid w:val="003B5BE0"/>
    <w:rsid w:val="003C30A2"/>
    <w:rsid w:val="003C41E3"/>
    <w:rsid w:val="003C433E"/>
    <w:rsid w:val="003D1CB2"/>
    <w:rsid w:val="003D205D"/>
    <w:rsid w:val="003D37F4"/>
    <w:rsid w:val="003D471D"/>
    <w:rsid w:val="003D6A38"/>
    <w:rsid w:val="003D6F16"/>
    <w:rsid w:val="003D72E7"/>
    <w:rsid w:val="003E2F30"/>
    <w:rsid w:val="003E4181"/>
    <w:rsid w:val="003E624B"/>
    <w:rsid w:val="003E63BB"/>
    <w:rsid w:val="003E7878"/>
    <w:rsid w:val="003E79A7"/>
    <w:rsid w:val="003E7E36"/>
    <w:rsid w:val="00401993"/>
    <w:rsid w:val="00401D96"/>
    <w:rsid w:val="00401DC7"/>
    <w:rsid w:val="0040278D"/>
    <w:rsid w:val="004057EB"/>
    <w:rsid w:val="004100D7"/>
    <w:rsid w:val="0041278F"/>
    <w:rsid w:val="00412FEB"/>
    <w:rsid w:val="0041631E"/>
    <w:rsid w:val="00416900"/>
    <w:rsid w:val="00416960"/>
    <w:rsid w:val="0042327A"/>
    <w:rsid w:val="0042668C"/>
    <w:rsid w:val="00427976"/>
    <w:rsid w:val="004327E9"/>
    <w:rsid w:val="0043561D"/>
    <w:rsid w:val="004376AF"/>
    <w:rsid w:val="00442CBB"/>
    <w:rsid w:val="00447511"/>
    <w:rsid w:val="0045722A"/>
    <w:rsid w:val="00464733"/>
    <w:rsid w:val="00465314"/>
    <w:rsid w:val="004708B1"/>
    <w:rsid w:val="004712DB"/>
    <w:rsid w:val="00471836"/>
    <w:rsid w:val="00480CAE"/>
    <w:rsid w:val="0048177E"/>
    <w:rsid w:val="00483FF5"/>
    <w:rsid w:val="00486A73"/>
    <w:rsid w:val="004926B7"/>
    <w:rsid w:val="0049301D"/>
    <w:rsid w:val="00493A64"/>
    <w:rsid w:val="004948CF"/>
    <w:rsid w:val="004949CB"/>
    <w:rsid w:val="0049503F"/>
    <w:rsid w:val="00495892"/>
    <w:rsid w:val="004A0EE1"/>
    <w:rsid w:val="004A1D87"/>
    <w:rsid w:val="004A27A6"/>
    <w:rsid w:val="004A356A"/>
    <w:rsid w:val="004A4AC7"/>
    <w:rsid w:val="004A5DAC"/>
    <w:rsid w:val="004C0055"/>
    <w:rsid w:val="004D0BE5"/>
    <w:rsid w:val="004D0FB8"/>
    <w:rsid w:val="004D15E3"/>
    <w:rsid w:val="004D296A"/>
    <w:rsid w:val="004D2D9E"/>
    <w:rsid w:val="004D6833"/>
    <w:rsid w:val="004E5CB7"/>
    <w:rsid w:val="004E6AD0"/>
    <w:rsid w:val="004F36E8"/>
    <w:rsid w:val="004F36F4"/>
    <w:rsid w:val="004F528B"/>
    <w:rsid w:val="00501068"/>
    <w:rsid w:val="00501EE3"/>
    <w:rsid w:val="00503355"/>
    <w:rsid w:val="00503C7D"/>
    <w:rsid w:val="00504A4A"/>
    <w:rsid w:val="005063F1"/>
    <w:rsid w:val="00510986"/>
    <w:rsid w:val="005168C7"/>
    <w:rsid w:val="00524C92"/>
    <w:rsid w:val="00531BC5"/>
    <w:rsid w:val="0053228D"/>
    <w:rsid w:val="0054600A"/>
    <w:rsid w:val="00546089"/>
    <w:rsid w:val="005478E7"/>
    <w:rsid w:val="00547932"/>
    <w:rsid w:val="005611A2"/>
    <w:rsid w:val="00565580"/>
    <w:rsid w:val="00570F64"/>
    <w:rsid w:val="005742DC"/>
    <w:rsid w:val="005811E3"/>
    <w:rsid w:val="0058358F"/>
    <w:rsid w:val="00590700"/>
    <w:rsid w:val="005A6BA3"/>
    <w:rsid w:val="005B2D5B"/>
    <w:rsid w:val="005B6BEA"/>
    <w:rsid w:val="005C23D5"/>
    <w:rsid w:val="005C4418"/>
    <w:rsid w:val="005C4439"/>
    <w:rsid w:val="005C7278"/>
    <w:rsid w:val="005D04F2"/>
    <w:rsid w:val="005D2D95"/>
    <w:rsid w:val="005D5E18"/>
    <w:rsid w:val="005E1804"/>
    <w:rsid w:val="005E66B8"/>
    <w:rsid w:val="005F07A4"/>
    <w:rsid w:val="005F3D40"/>
    <w:rsid w:val="005F416B"/>
    <w:rsid w:val="005F5AFF"/>
    <w:rsid w:val="005F71EF"/>
    <w:rsid w:val="00603923"/>
    <w:rsid w:val="00604F94"/>
    <w:rsid w:val="00610859"/>
    <w:rsid w:val="006112F8"/>
    <w:rsid w:val="006154CA"/>
    <w:rsid w:val="00616716"/>
    <w:rsid w:val="00631EDC"/>
    <w:rsid w:val="0063255C"/>
    <w:rsid w:val="00634A0F"/>
    <w:rsid w:val="006412EE"/>
    <w:rsid w:val="00647364"/>
    <w:rsid w:val="00647E8B"/>
    <w:rsid w:val="006512FF"/>
    <w:rsid w:val="00654043"/>
    <w:rsid w:val="00660500"/>
    <w:rsid w:val="006606F8"/>
    <w:rsid w:val="0066091B"/>
    <w:rsid w:val="00667919"/>
    <w:rsid w:val="00667CEF"/>
    <w:rsid w:val="00670817"/>
    <w:rsid w:val="00671731"/>
    <w:rsid w:val="00684C10"/>
    <w:rsid w:val="006853FD"/>
    <w:rsid w:val="00696179"/>
    <w:rsid w:val="006A0A64"/>
    <w:rsid w:val="006A1056"/>
    <w:rsid w:val="006A1235"/>
    <w:rsid w:val="006A1621"/>
    <w:rsid w:val="006A2387"/>
    <w:rsid w:val="006A256C"/>
    <w:rsid w:val="006A3D40"/>
    <w:rsid w:val="006A4642"/>
    <w:rsid w:val="006A6E76"/>
    <w:rsid w:val="006A7526"/>
    <w:rsid w:val="006B3467"/>
    <w:rsid w:val="006B3E1C"/>
    <w:rsid w:val="006B6C91"/>
    <w:rsid w:val="006C616A"/>
    <w:rsid w:val="006C6C79"/>
    <w:rsid w:val="006D09CF"/>
    <w:rsid w:val="006D35CC"/>
    <w:rsid w:val="006D45D0"/>
    <w:rsid w:val="006D5AA9"/>
    <w:rsid w:val="006D6292"/>
    <w:rsid w:val="006E2A3F"/>
    <w:rsid w:val="006E3C55"/>
    <w:rsid w:val="006E4D27"/>
    <w:rsid w:val="006E501B"/>
    <w:rsid w:val="006E5160"/>
    <w:rsid w:val="006F0227"/>
    <w:rsid w:val="006F03C6"/>
    <w:rsid w:val="006F326C"/>
    <w:rsid w:val="006F38F4"/>
    <w:rsid w:val="006F4257"/>
    <w:rsid w:val="006F5592"/>
    <w:rsid w:val="006F69FB"/>
    <w:rsid w:val="006F7728"/>
    <w:rsid w:val="006F79D0"/>
    <w:rsid w:val="006F7F03"/>
    <w:rsid w:val="00701E49"/>
    <w:rsid w:val="00713867"/>
    <w:rsid w:val="00716733"/>
    <w:rsid w:val="00716C25"/>
    <w:rsid w:val="0071784F"/>
    <w:rsid w:val="00722BEF"/>
    <w:rsid w:val="007241C7"/>
    <w:rsid w:val="00724A3C"/>
    <w:rsid w:val="00725D04"/>
    <w:rsid w:val="00726B52"/>
    <w:rsid w:val="007331C6"/>
    <w:rsid w:val="007339D1"/>
    <w:rsid w:val="0073530A"/>
    <w:rsid w:val="0073548A"/>
    <w:rsid w:val="00735CE6"/>
    <w:rsid w:val="00737878"/>
    <w:rsid w:val="00742E33"/>
    <w:rsid w:val="007433A6"/>
    <w:rsid w:val="00750F06"/>
    <w:rsid w:val="007520B6"/>
    <w:rsid w:val="00754E03"/>
    <w:rsid w:val="007606B7"/>
    <w:rsid w:val="00772E17"/>
    <w:rsid w:val="007737AE"/>
    <w:rsid w:val="00773E18"/>
    <w:rsid w:val="00775C30"/>
    <w:rsid w:val="00785577"/>
    <w:rsid w:val="00785E45"/>
    <w:rsid w:val="0079054E"/>
    <w:rsid w:val="0079057F"/>
    <w:rsid w:val="00795832"/>
    <w:rsid w:val="00796B06"/>
    <w:rsid w:val="0079748E"/>
    <w:rsid w:val="007A0101"/>
    <w:rsid w:val="007A08D9"/>
    <w:rsid w:val="007A17C6"/>
    <w:rsid w:val="007A3B66"/>
    <w:rsid w:val="007B02D7"/>
    <w:rsid w:val="007B1129"/>
    <w:rsid w:val="007B2138"/>
    <w:rsid w:val="007B2544"/>
    <w:rsid w:val="007B78C8"/>
    <w:rsid w:val="007C28ED"/>
    <w:rsid w:val="007C3359"/>
    <w:rsid w:val="007E0FA4"/>
    <w:rsid w:val="007E51F8"/>
    <w:rsid w:val="007F20C4"/>
    <w:rsid w:val="007F7DA4"/>
    <w:rsid w:val="008008FE"/>
    <w:rsid w:val="00812E9E"/>
    <w:rsid w:val="0081328B"/>
    <w:rsid w:val="00814F68"/>
    <w:rsid w:val="00815987"/>
    <w:rsid w:val="008171F2"/>
    <w:rsid w:val="00824B57"/>
    <w:rsid w:val="00825B3F"/>
    <w:rsid w:val="00826BBC"/>
    <w:rsid w:val="00827C78"/>
    <w:rsid w:val="008316C2"/>
    <w:rsid w:val="008343DE"/>
    <w:rsid w:val="0083568E"/>
    <w:rsid w:val="00835B84"/>
    <w:rsid w:val="00840589"/>
    <w:rsid w:val="008435D3"/>
    <w:rsid w:val="00844376"/>
    <w:rsid w:val="008473F7"/>
    <w:rsid w:val="008554A5"/>
    <w:rsid w:val="008623E5"/>
    <w:rsid w:val="00862E5B"/>
    <w:rsid w:val="00863B8F"/>
    <w:rsid w:val="00863D81"/>
    <w:rsid w:val="0086696D"/>
    <w:rsid w:val="00871370"/>
    <w:rsid w:val="00871BFF"/>
    <w:rsid w:val="008754B2"/>
    <w:rsid w:val="00877E7D"/>
    <w:rsid w:val="008808F8"/>
    <w:rsid w:val="0088512C"/>
    <w:rsid w:val="00891E66"/>
    <w:rsid w:val="008A3978"/>
    <w:rsid w:val="008B3D0D"/>
    <w:rsid w:val="008B53F5"/>
    <w:rsid w:val="008B797D"/>
    <w:rsid w:val="008B7C45"/>
    <w:rsid w:val="008D0F82"/>
    <w:rsid w:val="008D6C0A"/>
    <w:rsid w:val="008D7C77"/>
    <w:rsid w:val="008F6BF5"/>
    <w:rsid w:val="0090035C"/>
    <w:rsid w:val="00901D81"/>
    <w:rsid w:val="0090202F"/>
    <w:rsid w:val="00903A7C"/>
    <w:rsid w:val="0090574B"/>
    <w:rsid w:val="0091250F"/>
    <w:rsid w:val="00913490"/>
    <w:rsid w:val="00913E4A"/>
    <w:rsid w:val="009142AA"/>
    <w:rsid w:val="00915D4E"/>
    <w:rsid w:val="009163E3"/>
    <w:rsid w:val="009223E3"/>
    <w:rsid w:val="00924807"/>
    <w:rsid w:val="009405AD"/>
    <w:rsid w:val="00941810"/>
    <w:rsid w:val="0094356E"/>
    <w:rsid w:val="00944E42"/>
    <w:rsid w:val="00950A79"/>
    <w:rsid w:val="009514BA"/>
    <w:rsid w:val="00953B36"/>
    <w:rsid w:val="009546B6"/>
    <w:rsid w:val="00954912"/>
    <w:rsid w:val="00964EDB"/>
    <w:rsid w:val="00970878"/>
    <w:rsid w:val="00971A1F"/>
    <w:rsid w:val="0098338C"/>
    <w:rsid w:val="009854F6"/>
    <w:rsid w:val="0099104D"/>
    <w:rsid w:val="00992EA0"/>
    <w:rsid w:val="00994686"/>
    <w:rsid w:val="0099574B"/>
    <w:rsid w:val="009A0B31"/>
    <w:rsid w:val="009A4165"/>
    <w:rsid w:val="009A504C"/>
    <w:rsid w:val="009A5C8A"/>
    <w:rsid w:val="009B1AC4"/>
    <w:rsid w:val="009B5DA5"/>
    <w:rsid w:val="009C20C0"/>
    <w:rsid w:val="009C23F7"/>
    <w:rsid w:val="009C2C17"/>
    <w:rsid w:val="009C52C6"/>
    <w:rsid w:val="009C7105"/>
    <w:rsid w:val="009D0BB0"/>
    <w:rsid w:val="009D0DAF"/>
    <w:rsid w:val="009E1F86"/>
    <w:rsid w:val="009F0415"/>
    <w:rsid w:val="009F5504"/>
    <w:rsid w:val="00A005AB"/>
    <w:rsid w:val="00A01291"/>
    <w:rsid w:val="00A03D43"/>
    <w:rsid w:val="00A1301B"/>
    <w:rsid w:val="00A36A3D"/>
    <w:rsid w:val="00A36E40"/>
    <w:rsid w:val="00A40471"/>
    <w:rsid w:val="00A413E9"/>
    <w:rsid w:val="00A43B72"/>
    <w:rsid w:val="00A47777"/>
    <w:rsid w:val="00A50C68"/>
    <w:rsid w:val="00A51245"/>
    <w:rsid w:val="00A51EF5"/>
    <w:rsid w:val="00A5322E"/>
    <w:rsid w:val="00A567A0"/>
    <w:rsid w:val="00A67BD1"/>
    <w:rsid w:val="00A7032F"/>
    <w:rsid w:val="00A718E7"/>
    <w:rsid w:val="00A84CAC"/>
    <w:rsid w:val="00A854AB"/>
    <w:rsid w:val="00A85BEE"/>
    <w:rsid w:val="00A86157"/>
    <w:rsid w:val="00A86B03"/>
    <w:rsid w:val="00A90524"/>
    <w:rsid w:val="00A907D2"/>
    <w:rsid w:val="00A915C6"/>
    <w:rsid w:val="00AA4BE7"/>
    <w:rsid w:val="00AA5CAB"/>
    <w:rsid w:val="00AB0D75"/>
    <w:rsid w:val="00AB548E"/>
    <w:rsid w:val="00AC266B"/>
    <w:rsid w:val="00AC29F7"/>
    <w:rsid w:val="00AC3193"/>
    <w:rsid w:val="00AD588F"/>
    <w:rsid w:val="00AE2DD2"/>
    <w:rsid w:val="00AE3068"/>
    <w:rsid w:val="00AE4AD1"/>
    <w:rsid w:val="00AE6097"/>
    <w:rsid w:val="00AF0943"/>
    <w:rsid w:val="00AF452E"/>
    <w:rsid w:val="00AF64C1"/>
    <w:rsid w:val="00B014E1"/>
    <w:rsid w:val="00B06AEB"/>
    <w:rsid w:val="00B070E5"/>
    <w:rsid w:val="00B12D24"/>
    <w:rsid w:val="00B165DF"/>
    <w:rsid w:val="00B17869"/>
    <w:rsid w:val="00B202DC"/>
    <w:rsid w:val="00B25021"/>
    <w:rsid w:val="00B262D9"/>
    <w:rsid w:val="00B321DD"/>
    <w:rsid w:val="00B337A4"/>
    <w:rsid w:val="00B41823"/>
    <w:rsid w:val="00B420C1"/>
    <w:rsid w:val="00B4599E"/>
    <w:rsid w:val="00B46023"/>
    <w:rsid w:val="00B47D3C"/>
    <w:rsid w:val="00B5045A"/>
    <w:rsid w:val="00B506CA"/>
    <w:rsid w:val="00B53418"/>
    <w:rsid w:val="00B53ACC"/>
    <w:rsid w:val="00B53D5C"/>
    <w:rsid w:val="00B5591C"/>
    <w:rsid w:val="00B56C99"/>
    <w:rsid w:val="00B56E9E"/>
    <w:rsid w:val="00B62EE4"/>
    <w:rsid w:val="00B67CE2"/>
    <w:rsid w:val="00B70086"/>
    <w:rsid w:val="00B7132E"/>
    <w:rsid w:val="00B803E7"/>
    <w:rsid w:val="00B81656"/>
    <w:rsid w:val="00B83203"/>
    <w:rsid w:val="00B84E59"/>
    <w:rsid w:val="00B91CCD"/>
    <w:rsid w:val="00BA00E5"/>
    <w:rsid w:val="00BA173E"/>
    <w:rsid w:val="00BA50CE"/>
    <w:rsid w:val="00BA68FC"/>
    <w:rsid w:val="00BB0C90"/>
    <w:rsid w:val="00BB3E57"/>
    <w:rsid w:val="00BB7D44"/>
    <w:rsid w:val="00BC7A9C"/>
    <w:rsid w:val="00BD131D"/>
    <w:rsid w:val="00BD2166"/>
    <w:rsid w:val="00BD2A45"/>
    <w:rsid w:val="00BD2ABA"/>
    <w:rsid w:val="00BD7D8E"/>
    <w:rsid w:val="00BE0ADE"/>
    <w:rsid w:val="00BE1554"/>
    <w:rsid w:val="00BE4B92"/>
    <w:rsid w:val="00BF3BC6"/>
    <w:rsid w:val="00BF4802"/>
    <w:rsid w:val="00BF5C71"/>
    <w:rsid w:val="00BF5FD6"/>
    <w:rsid w:val="00BF65EE"/>
    <w:rsid w:val="00C026BF"/>
    <w:rsid w:val="00C11EC4"/>
    <w:rsid w:val="00C175BA"/>
    <w:rsid w:val="00C2169D"/>
    <w:rsid w:val="00C216F9"/>
    <w:rsid w:val="00C22209"/>
    <w:rsid w:val="00C222EA"/>
    <w:rsid w:val="00C226FE"/>
    <w:rsid w:val="00C2281E"/>
    <w:rsid w:val="00C23368"/>
    <w:rsid w:val="00C36412"/>
    <w:rsid w:val="00C37CBB"/>
    <w:rsid w:val="00C37D98"/>
    <w:rsid w:val="00C41034"/>
    <w:rsid w:val="00C44267"/>
    <w:rsid w:val="00C44EB2"/>
    <w:rsid w:val="00C539BE"/>
    <w:rsid w:val="00C55873"/>
    <w:rsid w:val="00C60D64"/>
    <w:rsid w:val="00C61BF5"/>
    <w:rsid w:val="00C621A1"/>
    <w:rsid w:val="00C7511B"/>
    <w:rsid w:val="00C76B1B"/>
    <w:rsid w:val="00C81467"/>
    <w:rsid w:val="00C959BE"/>
    <w:rsid w:val="00C96175"/>
    <w:rsid w:val="00C974E5"/>
    <w:rsid w:val="00CA018B"/>
    <w:rsid w:val="00CA0420"/>
    <w:rsid w:val="00CA1BF8"/>
    <w:rsid w:val="00CB0F17"/>
    <w:rsid w:val="00CB1A5B"/>
    <w:rsid w:val="00CD0464"/>
    <w:rsid w:val="00CD32A0"/>
    <w:rsid w:val="00CD3991"/>
    <w:rsid w:val="00CD3D7D"/>
    <w:rsid w:val="00CE2300"/>
    <w:rsid w:val="00CE6E8F"/>
    <w:rsid w:val="00CF12F1"/>
    <w:rsid w:val="00CF5754"/>
    <w:rsid w:val="00CF76F8"/>
    <w:rsid w:val="00D128A9"/>
    <w:rsid w:val="00D14032"/>
    <w:rsid w:val="00D14547"/>
    <w:rsid w:val="00D14E0A"/>
    <w:rsid w:val="00D2467C"/>
    <w:rsid w:val="00D30941"/>
    <w:rsid w:val="00D3319D"/>
    <w:rsid w:val="00D33F3A"/>
    <w:rsid w:val="00D345B5"/>
    <w:rsid w:val="00D37CE5"/>
    <w:rsid w:val="00D40C20"/>
    <w:rsid w:val="00D47D19"/>
    <w:rsid w:val="00D47F0C"/>
    <w:rsid w:val="00D5074A"/>
    <w:rsid w:val="00D52E45"/>
    <w:rsid w:val="00D54075"/>
    <w:rsid w:val="00D550D9"/>
    <w:rsid w:val="00D6043B"/>
    <w:rsid w:val="00D60DDA"/>
    <w:rsid w:val="00D62351"/>
    <w:rsid w:val="00D62ED0"/>
    <w:rsid w:val="00D73285"/>
    <w:rsid w:val="00D7629B"/>
    <w:rsid w:val="00D77670"/>
    <w:rsid w:val="00D80106"/>
    <w:rsid w:val="00D80A20"/>
    <w:rsid w:val="00D80D3D"/>
    <w:rsid w:val="00D82A4A"/>
    <w:rsid w:val="00D84D59"/>
    <w:rsid w:val="00D85B2F"/>
    <w:rsid w:val="00D85FC6"/>
    <w:rsid w:val="00D913B4"/>
    <w:rsid w:val="00D932D3"/>
    <w:rsid w:val="00D958A2"/>
    <w:rsid w:val="00DB2CED"/>
    <w:rsid w:val="00DC3497"/>
    <w:rsid w:val="00DC45E8"/>
    <w:rsid w:val="00DC4D20"/>
    <w:rsid w:val="00DC6209"/>
    <w:rsid w:val="00DD32B2"/>
    <w:rsid w:val="00DD3B0D"/>
    <w:rsid w:val="00DE1865"/>
    <w:rsid w:val="00DE3A16"/>
    <w:rsid w:val="00DE4A05"/>
    <w:rsid w:val="00DE54DD"/>
    <w:rsid w:val="00DE7869"/>
    <w:rsid w:val="00DF0AC5"/>
    <w:rsid w:val="00DF5046"/>
    <w:rsid w:val="00DF74A5"/>
    <w:rsid w:val="00E027DD"/>
    <w:rsid w:val="00E05483"/>
    <w:rsid w:val="00E12D53"/>
    <w:rsid w:val="00E1684B"/>
    <w:rsid w:val="00E20B14"/>
    <w:rsid w:val="00E31699"/>
    <w:rsid w:val="00E33555"/>
    <w:rsid w:val="00E355C7"/>
    <w:rsid w:val="00E40495"/>
    <w:rsid w:val="00E42788"/>
    <w:rsid w:val="00E519AC"/>
    <w:rsid w:val="00E54FCC"/>
    <w:rsid w:val="00E551F6"/>
    <w:rsid w:val="00E65F55"/>
    <w:rsid w:val="00E67DC5"/>
    <w:rsid w:val="00E67FC8"/>
    <w:rsid w:val="00E73D26"/>
    <w:rsid w:val="00E74820"/>
    <w:rsid w:val="00E7533E"/>
    <w:rsid w:val="00E75DA3"/>
    <w:rsid w:val="00E81CC7"/>
    <w:rsid w:val="00E86421"/>
    <w:rsid w:val="00E95619"/>
    <w:rsid w:val="00E960B4"/>
    <w:rsid w:val="00EA0DD9"/>
    <w:rsid w:val="00EB0412"/>
    <w:rsid w:val="00EB347F"/>
    <w:rsid w:val="00EC15C8"/>
    <w:rsid w:val="00EC321A"/>
    <w:rsid w:val="00ED2524"/>
    <w:rsid w:val="00ED35D3"/>
    <w:rsid w:val="00ED4214"/>
    <w:rsid w:val="00ED4CB1"/>
    <w:rsid w:val="00ED7426"/>
    <w:rsid w:val="00EE4D6A"/>
    <w:rsid w:val="00EF280A"/>
    <w:rsid w:val="00EF31F3"/>
    <w:rsid w:val="00F00741"/>
    <w:rsid w:val="00F03520"/>
    <w:rsid w:val="00F03CAF"/>
    <w:rsid w:val="00F05348"/>
    <w:rsid w:val="00F05E90"/>
    <w:rsid w:val="00F10ADB"/>
    <w:rsid w:val="00F23F72"/>
    <w:rsid w:val="00F26C5A"/>
    <w:rsid w:val="00F27012"/>
    <w:rsid w:val="00F309D8"/>
    <w:rsid w:val="00F325CE"/>
    <w:rsid w:val="00F328FD"/>
    <w:rsid w:val="00F35F10"/>
    <w:rsid w:val="00F36DD0"/>
    <w:rsid w:val="00F41F61"/>
    <w:rsid w:val="00F43EEE"/>
    <w:rsid w:val="00F52F05"/>
    <w:rsid w:val="00F56B28"/>
    <w:rsid w:val="00F57561"/>
    <w:rsid w:val="00F60475"/>
    <w:rsid w:val="00F618B8"/>
    <w:rsid w:val="00F70387"/>
    <w:rsid w:val="00F77102"/>
    <w:rsid w:val="00F84069"/>
    <w:rsid w:val="00F84302"/>
    <w:rsid w:val="00F84A87"/>
    <w:rsid w:val="00F91BA8"/>
    <w:rsid w:val="00F937F3"/>
    <w:rsid w:val="00F964AE"/>
    <w:rsid w:val="00FA099D"/>
    <w:rsid w:val="00FA35D1"/>
    <w:rsid w:val="00FA59BB"/>
    <w:rsid w:val="00FA5ED9"/>
    <w:rsid w:val="00FB2662"/>
    <w:rsid w:val="00FC0574"/>
    <w:rsid w:val="00FD15DB"/>
    <w:rsid w:val="00FD6037"/>
    <w:rsid w:val="00FE252D"/>
    <w:rsid w:val="00FE386A"/>
    <w:rsid w:val="00FF48EF"/>
    <w:rsid w:val="00FF55F5"/>
    <w:rsid w:val="00FF65C3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5E440F3-0A65-436D-B9D8-F795017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6A38"/>
  </w:style>
  <w:style w:type="paragraph" w:styleId="a7">
    <w:name w:val="footer"/>
    <w:basedOn w:val="a"/>
    <w:link w:val="a8"/>
    <w:uiPriority w:val="99"/>
    <w:semiHidden/>
    <w:unhideWhenUsed/>
    <w:rsid w:val="003D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23D9-EBCB-4C8D-8458-C6DEFF2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Инструктор</dc:creator>
  <cp:keywords/>
  <dc:description/>
  <cp:lastModifiedBy>Татьяна</cp:lastModifiedBy>
  <cp:revision>2</cp:revision>
  <cp:lastPrinted>2017-10-20T04:03:00Z</cp:lastPrinted>
  <dcterms:created xsi:type="dcterms:W3CDTF">2023-04-06T09:54:00Z</dcterms:created>
  <dcterms:modified xsi:type="dcterms:W3CDTF">2023-04-06T09:54:00Z</dcterms:modified>
</cp:coreProperties>
</file>